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8" w:type="dxa"/>
        <w:tblLook w:val="04A0" w:firstRow="1" w:lastRow="0" w:firstColumn="1" w:lastColumn="0" w:noHBand="0" w:noVBand="1"/>
      </w:tblPr>
      <w:tblGrid>
        <w:gridCol w:w="396"/>
        <w:gridCol w:w="1551"/>
        <w:gridCol w:w="2009"/>
        <w:gridCol w:w="1222"/>
        <w:gridCol w:w="3194"/>
        <w:gridCol w:w="1116"/>
      </w:tblGrid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  <w:t>REZULTATI NACIONANOG PRVENSTVA U KRITERIIJU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i/>
                <w:color w:val="000000"/>
                <w:lang w:val="en-US"/>
              </w:rPr>
              <w:t>SISAK 2025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F22B93">
        <w:trPr>
          <w:trHeight w:val="51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U11M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10140495891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VUKOJA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Toma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11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10140495992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GAJBUD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Mihael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11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10140496093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STJEPANOVIć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Neo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11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U11Ž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10151677264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ĆUTUK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11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10140496194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IVAKIć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Marta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11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U13 Ž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10112940518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NIžIć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Nicole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10128649666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BRALA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10140495790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GAJBUD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Helena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10140495689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LEUTAR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Dina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U13 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10113235659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JURIčEVIć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Lovre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10106745551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SUDEC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Adrian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BBK ŠIŠMIŠ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10106958648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MILAT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Val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10151678476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DUBRAVAC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10153133274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MAčAK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Matej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10158632265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GALIć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Frane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BOSUT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ŽIKOVIć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Matias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U14 Ž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BONIć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Korina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ĆUTUK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Karla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NOL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Tea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10147924677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DOKOZA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Krsto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10119225714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MOKROVčAK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Loris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VUKOJA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Marko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10158563658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RADELJA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Lovro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10147827980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VUKELIć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Leon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PROSTRAN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Matt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10123550500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ŠIMUNIć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Vili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LOKOMOTIVA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10158540420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SERTIć - MARKOVIć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Mateo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14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U15 Ž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RADIĆ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KALA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U 15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U15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PETRUšIć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Gabrijel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10151621387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DUKANOVIć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Vili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10144219883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10155344268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KASUMOVIć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Matej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10163032732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JURASOVIć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Damjan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10147826970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ŠIPEK-SRAKOčIć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10158591142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ŠARINIć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Mario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10125781496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KLANAC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Stipan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 15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KADETI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10131489241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KVASINA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Šimun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10095795867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NORšIć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Filip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10117397363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BAREšIć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Ante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10154211085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DRAžEVIć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Šimun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10151621286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RAJKOVIć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Areli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10125627714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MATAIJA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Dino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KadetM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JUNIORKE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10117396252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SERAPIGLIA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Marta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10095264892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ZADRO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Lucija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10094057749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ILIčIć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Iva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SOKOL VINKOVCI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JuniorW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ŽENE ELITE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10028405725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BONAčIć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Maja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MAG-RAB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10148895889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Marijana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10138198409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FILEš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Lucija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Škola biciklizma Zagreb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10164411950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MEDAKOVIć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Aleksandra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RODA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Ž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JUNORI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10145467345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DOLIć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Dorian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POGI TEAM UAE GENERALI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Juniori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10141402338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JABUKA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Tonko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ZADAR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Juniori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10162292296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IVANOVIć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Luka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Juniori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10125226172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VARVARUK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Aleks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Juniori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10158563860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GOLJA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Manuel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RIJEKA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Juniori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U23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10108089003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PERAN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POGITEAM GUSTO LJUBLJANA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U23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10142884519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TOMIC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Luka Ivan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KAMEN PAZIN TEAM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U23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DNF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10104837479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PETRLIć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Lovro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Dinamo-4endurance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U23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DNF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10092743401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DOLJANIN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Roko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BICIKLISTIčKI KLUB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U23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ELITE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10091667509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BLAZEVIC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Jonathan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DINAMO 44ENDURANCE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MAROJEVIć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Ivan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DINAMO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10016289415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DOVRANIć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Dario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IVANIć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10151403745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OšTRIć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Paul Martin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DINAMO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DNF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10114469579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BRLEKOVIć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Pavel Roy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POSEDARJE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  <w:tr w:rsidR="00EB2D92" w:rsidRPr="00EB2D92" w:rsidTr="00EB2D92">
        <w:trPr>
          <w:trHeight w:val="28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DNF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  10009864779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RAšTEGORAC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Antonio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BK BUMBAR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D92" w:rsidRPr="00EB2D92" w:rsidRDefault="00EB2D92" w:rsidP="00EB2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B2D92">
              <w:rPr>
                <w:rFonts w:ascii="Calibri" w:eastAsia="Times New Roman" w:hAnsi="Calibri" w:cs="Calibri"/>
                <w:color w:val="000000"/>
                <w:lang w:val="en-US"/>
              </w:rPr>
              <w:t>Elite M</w:t>
            </w:r>
          </w:p>
        </w:tc>
      </w:tr>
    </w:tbl>
    <w:p w:rsidR="008E462E" w:rsidRPr="00F023C6" w:rsidRDefault="008E462E" w:rsidP="00F023C6"/>
    <w:sectPr w:rsidR="008E462E" w:rsidRPr="00F023C6" w:rsidSect="00BC39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45" w:rsidRDefault="00200045" w:rsidP="00FF7795">
      <w:pPr>
        <w:spacing w:after="0" w:line="240" w:lineRule="auto"/>
      </w:pPr>
      <w:r>
        <w:separator/>
      </w:r>
    </w:p>
  </w:endnote>
  <w:endnote w:type="continuationSeparator" w:id="0">
    <w:p w:rsidR="00200045" w:rsidRDefault="00200045" w:rsidP="00FF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45" w:rsidRDefault="00200045" w:rsidP="00FF7795">
      <w:pPr>
        <w:spacing w:after="0" w:line="240" w:lineRule="auto"/>
      </w:pPr>
      <w:r>
        <w:separator/>
      </w:r>
    </w:p>
  </w:footnote>
  <w:footnote w:type="continuationSeparator" w:id="0">
    <w:p w:rsidR="00200045" w:rsidRDefault="00200045" w:rsidP="00FF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95" w:rsidRPr="00FF7795" w:rsidRDefault="00FF7795">
    <w:pPr>
      <w:pStyle w:val="Header"/>
      <w:rPr>
        <w:b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5005705</wp:posOffset>
          </wp:positionH>
          <wp:positionV relativeFrom="paragraph">
            <wp:posOffset>17780</wp:posOffset>
          </wp:positionV>
          <wp:extent cx="1133475" cy="1103630"/>
          <wp:effectExtent l="0" t="0" r="9525" b="1270"/>
          <wp:wrapThrough wrapText="bothSides">
            <wp:wrapPolygon edited="0">
              <wp:start x="7624" y="0"/>
              <wp:lineTo x="5082" y="1491"/>
              <wp:lineTo x="726" y="5220"/>
              <wp:lineTo x="0" y="9694"/>
              <wp:lineTo x="0" y="13049"/>
              <wp:lineTo x="2541" y="18269"/>
              <wp:lineTo x="7624" y="21252"/>
              <wp:lineTo x="9076" y="21252"/>
              <wp:lineTo x="12706" y="21252"/>
              <wp:lineTo x="14158" y="21252"/>
              <wp:lineTo x="19240" y="18269"/>
              <wp:lineTo x="21418" y="13049"/>
              <wp:lineTo x="21418" y="10812"/>
              <wp:lineTo x="21055" y="5220"/>
              <wp:lineTo x="15610" y="746"/>
              <wp:lineTo x="13795" y="0"/>
              <wp:lineTo x="7624" y="0"/>
            </wp:wrapPolygon>
          </wp:wrapThrough>
          <wp:docPr id="1" name="Picture 1" descr="C:\Users\Domagoj\Desktop\logo-bk-rod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agoj\Desktop\logo-bk-roda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795">
      <w:rPr>
        <w:b/>
        <w:sz w:val="40"/>
        <w:szCs w:val="40"/>
      </w:rPr>
      <w:t>Biciklistički klub ''RODA''</w:t>
    </w:r>
  </w:p>
  <w:p w:rsidR="00FF7795" w:rsidRDefault="00891676">
    <w:pPr>
      <w:pStyle w:val="Header"/>
    </w:pPr>
    <w:r>
      <w:t>Nikole Šipuša 23</w:t>
    </w:r>
  </w:p>
  <w:p w:rsidR="00FF7795" w:rsidRDefault="00FF7795">
    <w:pPr>
      <w:pStyle w:val="Header"/>
    </w:pPr>
    <w:r>
      <w:t>44000, Sisak</w:t>
    </w:r>
  </w:p>
  <w:p w:rsidR="00764E08" w:rsidRDefault="00764E08">
    <w:pPr>
      <w:pStyle w:val="Header"/>
    </w:pPr>
  </w:p>
  <w:p w:rsidR="00AF2D64" w:rsidRDefault="00FF7795" w:rsidP="00AF2D64">
    <w:pPr>
      <w:pStyle w:val="Header"/>
    </w:pPr>
    <w:r>
      <w:t>OIB:</w:t>
    </w:r>
    <w:r w:rsidR="00981EA2">
      <w:t xml:space="preserve"> 72414204835</w:t>
    </w:r>
    <w:r>
      <w:tab/>
    </w:r>
    <w:r w:rsidR="00AF2D64">
      <w:t>Mobitel: 098 714 073</w:t>
    </w:r>
  </w:p>
  <w:p w:rsidR="00935422" w:rsidRDefault="00FF7795">
    <w:pPr>
      <w:pStyle w:val="Header"/>
    </w:pPr>
    <w:r>
      <w:t>ŽR:</w:t>
    </w:r>
    <w:r w:rsidR="00981EA2">
      <w:t xml:space="preserve"> 247000-110036819</w:t>
    </w:r>
    <w:r w:rsidR="00935422">
      <w:t xml:space="preserve">                             E-mail: bk-roda@net.hr</w:t>
    </w:r>
  </w:p>
  <w:p w:rsidR="00FF7795" w:rsidRDefault="00935422">
    <w:pPr>
      <w:pStyle w:val="Header"/>
    </w:pPr>
    <w:r>
      <w:t>HR6924070001100368169</w:t>
    </w:r>
    <w:r w:rsidR="00FF7795">
      <w:tab/>
      <w:t xml:space="preserve">Web: www.bk-roda.hr </w:t>
    </w:r>
    <w:r w:rsidR="00FF7795">
      <w:ptab w:relativeTo="margin" w:alignment="right" w:leader="none"/>
    </w:r>
  </w:p>
  <w:p w:rsidR="00FF7795" w:rsidRDefault="00007025">
    <w:pPr>
      <w:pStyle w:val="Header"/>
    </w:pPr>
    <w:r>
      <w:rPr>
        <w:noProof/>
        <w:color w:val="D9D9D9" w:themeColor="background1" w:themeShade="D9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130809</wp:posOffset>
              </wp:positionV>
              <wp:extent cx="6200775" cy="0"/>
              <wp:effectExtent l="0" t="0" r="2857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25B3E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4.85pt,10.3pt" to="483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" strokecolor="#bfbfbf [2412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36666"/>
    <w:multiLevelType w:val="hybridMultilevel"/>
    <w:tmpl w:val="35EC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5"/>
    <w:rsid w:val="00007025"/>
    <w:rsid w:val="0003333B"/>
    <w:rsid w:val="00035E62"/>
    <w:rsid w:val="0004237C"/>
    <w:rsid w:val="0005248D"/>
    <w:rsid w:val="000748A6"/>
    <w:rsid w:val="00081774"/>
    <w:rsid w:val="000A75A6"/>
    <w:rsid w:val="00106DDB"/>
    <w:rsid w:val="00113171"/>
    <w:rsid w:val="00121E87"/>
    <w:rsid w:val="001267E3"/>
    <w:rsid w:val="00127A3D"/>
    <w:rsid w:val="00132DF4"/>
    <w:rsid w:val="0017443F"/>
    <w:rsid w:val="001B185B"/>
    <w:rsid w:val="001B68D9"/>
    <w:rsid w:val="001C04A2"/>
    <w:rsid w:val="001C7468"/>
    <w:rsid w:val="001F2824"/>
    <w:rsid w:val="00200045"/>
    <w:rsid w:val="0022373F"/>
    <w:rsid w:val="00224AC4"/>
    <w:rsid w:val="00224DC5"/>
    <w:rsid w:val="00273FC8"/>
    <w:rsid w:val="002833C8"/>
    <w:rsid w:val="00292814"/>
    <w:rsid w:val="002A180D"/>
    <w:rsid w:val="00303F5E"/>
    <w:rsid w:val="00341C75"/>
    <w:rsid w:val="00372073"/>
    <w:rsid w:val="00381B84"/>
    <w:rsid w:val="003823FF"/>
    <w:rsid w:val="003B16A5"/>
    <w:rsid w:val="003B2977"/>
    <w:rsid w:val="003B6A1A"/>
    <w:rsid w:val="003D49F2"/>
    <w:rsid w:val="003E0AE2"/>
    <w:rsid w:val="003F7A5F"/>
    <w:rsid w:val="00422798"/>
    <w:rsid w:val="00434266"/>
    <w:rsid w:val="00455ED0"/>
    <w:rsid w:val="00467090"/>
    <w:rsid w:val="00491F19"/>
    <w:rsid w:val="004C7089"/>
    <w:rsid w:val="004D609F"/>
    <w:rsid w:val="00516022"/>
    <w:rsid w:val="00527A97"/>
    <w:rsid w:val="00536053"/>
    <w:rsid w:val="00553163"/>
    <w:rsid w:val="00563F68"/>
    <w:rsid w:val="0057096F"/>
    <w:rsid w:val="00577721"/>
    <w:rsid w:val="00597876"/>
    <w:rsid w:val="005D3A9C"/>
    <w:rsid w:val="005D749A"/>
    <w:rsid w:val="005E4B77"/>
    <w:rsid w:val="005F123E"/>
    <w:rsid w:val="005F41B9"/>
    <w:rsid w:val="006137C7"/>
    <w:rsid w:val="00635FC0"/>
    <w:rsid w:val="00640743"/>
    <w:rsid w:val="006852BD"/>
    <w:rsid w:val="006A5688"/>
    <w:rsid w:val="006C4BC0"/>
    <w:rsid w:val="006D5099"/>
    <w:rsid w:val="006D514B"/>
    <w:rsid w:val="0070087F"/>
    <w:rsid w:val="00701BCF"/>
    <w:rsid w:val="00707620"/>
    <w:rsid w:val="00764E08"/>
    <w:rsid w:val="007846D3"/>
    <w:rsid w:val="007A79F3"/>
    <w:rsid w:val="007D0514"/>
    <w:rsid w:val="007F5F4B"/>
    <w:rsid w:val="008036D5"/>
    <w:rsid w:val="008079F4"/>
    <w:rsid w:val="00811B00"/>
    <w:rsid w:val="0081591F"/>
    <w:rsid w:val="0082385A"/>
    <w:rsid w:val="00836448"/>
    <w:rsid w:val="00851212"/>
    <w:rsid w:val="00852FA5"/>
    <w:rsid w:val="008555F1"/>
    <w:rsid w:val="008577B6"/>
    <w:rsid w:val="0086691C"/>
    <w:rsid w:val="0088235E"/>
    <w:rsid w:val="00891676"/>
    <w:rsid w:val="0089431D"/>
    <w:rsid w:val="008E462E"/>
    <w:rsid w:val="008F6508"/>
    <w:rsid w:val="00931B59"/>
    <w:rsid w:val="00935422"/>
    <w:rsid w:val="009449C8"/>
    <w:rsid w:val="00981EA2"/>
    <w:rsid w:val="009C18E8"/>
    <w:rsid w:val="009C5034"/>
    <w:rsid w:val="009D5F36"/>
    <w:rsid w:val="00A05239"/>
    <w:rsid w:val="00A22D9A"/>
    <w:rsid w:val="00A8609F"/>
    <w:rsid w:val="00A91F2A"/>
    <w:rsid w:val="00AA0C74"/>
    <w:rsid w:val="00AF2D64"/>
    <w:rsid w:val="00AF64F4"/>
    <w:rsid w:val="00B40822"/>
    <w:rsid w:val="00B9677B"/>
    <w:rsid w:val="00BA2AA4"/>
    <w:rsid w:val="00BC3994"/>
    <w:rsid w:val="00BD6887"/>
    <w:rsid w:val="00C35EBD"/>
    <w:rsid w:val="00C43F70"/>
    <w:rsid w:val="00C5267C"/>
    <w:rsid w:val="00C63280"/>
    <w:rsid w:val="00C642D2"/>
    <w:rsid w:val="00CB33C5"/>
    <w:rsid w:val="00D267E9"/>
    <w:rsid w:val="00D26D2D"/>
    <w:rsid w:val="00D7630A"/>
    <w:rsid w:val="00D8053B"/>
    <w:rsid w:val="00D950C6"/>
    <w:rsid w:val="00DF4E36"/>
    <w:rsid w:val="00E001CE"/>
    <w:rsid w:val="00E62E81"/>
    <w:rsid w:val="00E72E42"/>
    <w:rsid w:val="00E9113E"/>
    <w:rsid w:val="00E96A47"/>
    <w:rsid w:val="00EB2D92"/>
    <w:rsid w:val="00ED3FEA"/>
    <w:rsid w:val="00F023C6"/>
    <w:rsid w:val="00F1426D"/>
    <w:rsid w:val="00F22B93"/>
    <w:rsid w:val="00F36A8C"/>
    <w:rsid w:val="00F543C4"/>
    <w:rsid w:val="00F7556A"/>
    <w:rsid w:val="00F90FE8"/>
    <w:rsid w:val="00FA6B81"/>
    <w:rsid w:val="00FF2F90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C373C5-0B23-448A-A7E4-42B03D9A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95"/>
  </w:style>
  <w:style w:type="paragraph" w:styleId="Footer">
    <w:name w:val="footer"/>
    <w:basedOn w:val="Normal"/>
    <w:link w:val="FooterChar"/>
    <w:uiPriority w:val="99"/>
    <w:unhideWhenUsed/>
    <w:rsid w:val="00FF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95"/>
  </w:style>
  <w:style w:type="paragraph" w:styleId="BalloonText">
    <w:name w:val="Balloon Text"/>
    <w:basedOn w:val="Normal"/>
    <w:link w:val="BalloonTextChar"/>
    <w:uiPriority w:val="99"/>
    <w:semiHidden/>
    <w:unhideWhenUsed/>
    <w:rsid w:val="00FF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C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23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37C"/>
    <w:rPr>
      <w:color w:val="954F72"/>
      <w:u w:val="single"/>
    </w:rPr>
  </w:style>
  <w:style w:type="paragraph" w:customStyle="1" w:styleId="font5">
    <w:name w:val="font5"/>
    <w:basedOn w:val="Normal"/>
    <w:rsid w:val="0004237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04237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B227-3C2C-4E2F-881D-1195469A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</dc:creator>
  <cp:lastModifiedBy>Borna</cp:lastModifiedBy>
  <cp:revision>21</cp:revision>
  <cp:lastPrinted>2018-01-16T13:46:00Z</cp:lastPrinted>
  <dcterms:created xsi:type="dcterms:W3CDTF">2024-07-09T15:57:00Z</dcterms:created>
  <dcterms:modified xsi:type="dcterms:W3CDTF">2025-06-22T20:25:00Z</dcterms:modified>
</cp:coreProperties>
</file>