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7E1D" w14:textId="77777777" w:rsidR="00AD61E4" w:rsidRPr="00CF7772" w:rsidRDefault="00AD61E4" w:rsidP="00AD61E4">
      <w:pPr>
        <w:shd w:val="solid" w:color="FFFFFF" w:fill="FFFFFF"/>
        <w:jc w:val="center"/>
        <w:rPr>
          <w:rFonts w:ascii="Arial Narrow" w:hAnsi="Arial Narrow"/>
          <w:sz w:val="22"/>
          <w:szCs w:val="22"/>
        </w:rPr>
      </w:pPr>
      <w:bookmarkStart w:id="0" w:name="_Hlk39672868"/>
      <w:r w:rsidRPr="00CF7772">
        <w:rPr>
          <w:rFonts w:ascii="Arial Narrow" w:hAnsi="Arial Narrow"/>
          <w:noProof/>
          <w:sz w:val="25"/>
          <w:szCs w:val="25"/>
          <w:lang w:eastAsia="hr-HR"/>
        </w:rPr>
        <w:drawing>
          <wp:inline distT="0" distB="0" distL="0" distR="0" wp14:anchorId="347E07E5" wp14:editId="6201B0B5">
            <wp:extent cx="487313" cy="556260"/>
            <wp:effectExtent l="0" t="0" r="825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19" cy="591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A0ABC" w14:textId="77777777" w:rsidR="00AD61E4" w:rsidRPr="00CF7772" w:rsidRDefault="00AD61E4" w:rsidP="00AD61E4">
      <w:pPr>
        <w:shd w:val="solid" w:color="FFFFFF" w:fill="FFFFFF"/>
        <w:spacing w:after="0" w:line="240" w:lineRule="auto"/>
        <w:jc w:val="center"/>
        <w:rPr>
          <w:rFonts w:ascii="Arial Narrow" w:hAnsi="Arial Narrow"/>
          <w:b/>
          <w:smallCaps/>
          <w:sz w:val="24"/>
          <w:szCs w:val="24"/>
        </w:rPr>
      </w:pPr>
      <w:r w:rsidRPr="00CF7772">
        <w:rPr>
          <w:rFonts w:ascii="Arial Narrow" w:hAnsi="Arial Narrow"/>
          <w:b/>
          <w:smallCaps/>
          <w:sz w:val="24"/>
          <w:szCs w:val="24"/>
        </w:rPr>
        <w:t>REPUBLIKA HRVATSKA</w:t>
      </w:r>
    </w:p>
    <w:p w14:paraId="2AEA8CDD" w14:textId="77777777" w:rsidR="00AD61E4" w:rsidRPr="00CF7772" w:rsidRDefault="00AD61E4" w:rsidP="00AD61E4">
      <w:pPr>
        <w:shd w:val="solid" w:color="FFFFFF" w:fill="FFFFFF"/>
        <w:spacing w:after="0" w:line="240" w:lineRule="auto"/>
        <w:jc w:val="center"/>
        <w:rPr>
          <w:rFonts w:ascii="Arial Narrow" w:hAnsi="Arial Narrow"/>
          <w:smallCaps/>
          <w:sz w:val="24"/>
          <w:szCs w:val="24"/>
        </w:rPr>
      </w:pPr>
      <w:r w:rsidRPr="00CF7772">
        <w:rPr>
          <w:rFonts w:ascii="Arial Narrow" w:hAnsi="Arial Narrow"/>
          <w:b/>
          <w:smallCaps/>
          <w:sz w:val="24"/>
          <w:szCs w:val="24"/>
        </w:rPr>
        <w:t>PRIMORSKO-GORANSKA ŽUPANIJA</w:t>
      </w:r>
      <w:r w:rsidRPr="00CF7772">
        <w:rPr>
          <w:rFonts w:ascii="Arial Narrow" w:hAnsi="Arial Narrow"/>
          <w:smallCaps/>
          <w:sz w:val="24"/>
          <w:szCs w:val="24"/>
        </w:rPr>
        <w:t xml:space="preserve"> </w:t>
      </w:r>
    </w:p>
    <w:p w14:paraId="032AC777" w14:textId="77777777" w:rsidR="00AD61E4" w:rsidRPr="00CF7772" w:rsidRDefault="00AD61E4" w:rsidP="00AD61E4">
      <w:pPr>
        <w:spacing w:after="0" w:line="240" w:lineRule="auto"/>
        <w:jc w:val="center"/>
        <w:rPr>
          <w:rFonts w:ascii="Arial Narrow" w:hAnsi="Arial Narrow"/>
          <w:b/>
          <w:smallCaps/>
          <w:sz w:val="24"/>
          <w:szCs w:val="24"/>
        </w:rPr>
      </w:pPr>
      <w:r w:rsidRPr="00CF7772">
        <w:rPr>
          <w:rFonts w:ascii="Arial Narrow" w:hAnsi="Arial Narrow"/>
          <w:b/>
          <w:smallCaps/>
          <w:sz w:val="24"/>
          <w:szCs w:val="24"/>
        </w:rPr>
        <w:t xml:space="preserve">OPĆINA MALINSKA-DUBAŠNICA </w:t>
      </w:r>
    </w:p>
    <w:p w14:paraId="1B32D728" w14:textId="77777777" w:rsidR="00AD61E4" w:rsidRPr="00CF7772" w:rsidRDefault="00AD61E4" w:rsidP="00AD61E4">
      <w:pPr>
        <w:spacing w:after="0" w:line="240" w:lineRule="auto"/>
        <w:jc w:val="center"/>
        <w:rPr>
          <w:rFonts w:ascii="Arial Narrow" w:hAnsi="Arial Narrow"/>
          <w:smallCaps/>
          <w:sz w:val="24"/>
          <w:szCs w:val="24"/>
        </w:rPr>
      </w:pPr>
      <w:r w:rsidRPr="00CF7772">
        <w:rPr>
          <w:rFonts w:ascii="Arial Narrow" w:hAnsi="Arial Narrow"/>
          <w:b/>
          <w:i/>
          <w:smallCaps/>
          <w:spacing w:val="20"/>
          <w:sz w:val="22"/>
          <w:szCs w:val="22"/>
        </w:rPr>
        <w:t xml:space="preserve"> </w:t>
      </w:r>
    </w:p>
    <w:bookmarkEnd w:id="0"/>
    <w:p w14:paraId="0874D27C" w14:textId="77777777" w:rsidR="00AD61E4" w:rsidRPr="00CF7772" w:rsidRDefault="00AD61E4" w:rsidP="00AD61E4">
      <w:pPr>
        <w:jc w:val="center"/>
        <w:rPr>
          <w:rFonts w:ascii="Arial Narrow" w:hAnsi="Arial Narrow"/>
          <w:b/>
          <w:smallCaps/>
          <w:sz w:val="32"/>
          <w:szCs w:val="24"/>
        </w:rPr>
      </w:pPr>
    </w:p>
    <w:p w14:paraId="04BB84F7" w14:textId="77777777" w:rsidR="00404F01" w:rsidRDefault="008C256F" w:rsidP="00404F0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smallCaps/>
          <w:sz w:val="36"/>
          <w:szCs w:val="36"/>
        </w:rPr>
      </w:pPr>
      <w:r>
        <w:rPr>
          <w:rFonts w:ascii="Arial Narrow" w:hAnsi="Arial Narrow"/>
          <w:smallCaps/>
          <w:sz w:val="36"/>
          <w:szCs w:val="36"/>
        </w:rPr>
        <w:t>Javni poziv</w:t>
      </w:r>
      <w:r w:rsidR="00AD61E4" w:rsidRPr="00CF7772">
        <w:rPr>
          <w:rFonts w:ascii="Arial Narrow" w:hAnsi="Arial Narrow"/>
          <w:smallCaps/>
          <w:sz w:val="36"/>
          <w:szCs w:val="36"/>
        </w:rPr>
        <w:t xml:space="preserve"> </w:t>
      </w:r>
      <w:r w:rsidR="008D729F">
        <w:rPr>
          <w:rFonts w:ascii="Arial Narrow" w:hAnsi="Arial Narrow"/>
          <w:smallCaps/>
          <w:sz w:val="36"/>
          <w:szCs w:val="36"/>
        </w:rPr>
        <w:t>za</w:t>
      </w:r>
      <w:r w:rsidR="00404F01" w:rsidRPr="00404F01">
        <w:rPr>
          <w:rFonts w:ascii="Arial Narrow" w:hAnsi="Arial Narrow"/>
          <w:smallCaps/>
          <w:sz w:val="36"/>
          <w:szCs w:val="36"/>
        </w:rPr>
        <w:t xml:space="preserve"> korištenje </w:t>
      </w:r>
    </w:p>
    <w:p w14:paraId="28E8A7C3" w14:textId="77777777" w:rsidR="00404F01" w:rsidRPr="00404F01" w:rsidRDefault="00404F01" w:rsidP="00404F0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smallCaps/>
          <w:sz w:val="36"/>
          <w:szCs w:val="36"/>
        </w:rPr>
      </w:pPr>
      <w:r w:rsidRPr="00404F01">
        <w:rPr>
          <w:rFonts w:ascii="Arial Narrow" w:hAnsi="Arial Narrow"/>
          <w:smallCaps/>
          <w:sz w:val="36"/>
          <w:szCs w:val="36"/>
        </w:rPr>
        <w:t xml:space="preserve">ŠKOLSKE SPORTSKE DVORANE </w:t>
      </w:r>
    </w:p>
    <w:p w14:paraId="0078A7E1" w14:textId="77777777" w:rsidR="00AD61E4" w:rsidRPr="00CF7772" w:rsidRDefault="00404F01" w:rsidP="00404F0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smallCaps/>
          <w:sz w:val="36"/>
          <w:szCs w:val="36"/>
        </w:rPr>
      </w:pPr>
      <w:r w:rsidRPr="00404F01">
        <w:rPr>
          <w:rFonts w:ascii="Arial Narrow" w:hAnsi="Arial Narrow"/>
          <w:smallCaps/>
          <w:sz w:val="36"/>
          <w:szCs w:val="36"/>
        </w:rPr>
        <w:t>u svrhu zadovoljenja javnih potreba</w:t>
      </w:r>
    </w:p>
    <w:p w14:paraId="2FCD1385" w14:textId="77777777" w:rsidR="0089710A" w:rsidRPr="00CF7772" w:rsidRDefault="0089710A" w:rsidP="0089710A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14:paraId="6972924F" w14:textId="77777777" w:rsidR="00AD61E4" w:rsidRPr="00CF7772" w:rsidRDefault="00404F01" w:rsidP="00AD61E4">
      <w:pPr>
        <w:pStyle w:val="SubTitle1"/>
        <w:rPr>
          <w:rFonts w:ascii="Arial Narrow" w:hAnsi="Arial Narrow"/>
          <w:bCs/>
          <w:smallCaps/>
          <w:lang w:val="hr-HR"/>
        </w:rPr>
      </w:pPr>
      <w:r>
        <w:rPr>
          <w:rFonts w:ascii="Arial Narrow" w:hAnsi="Arial Narrow"/>
          <w:bCs/>
          <w:smallCaps/>
          <w:color w:val="2E74B5" w:themeColor="accent5" w:themeShade="BF"/>
          <w:sz w:val="32"/>
          <w:szCs w:val="32"/>
          <w:lang w:val="hr-HR"/>
        </w:rPr>
        <w:t>Obrazac zahtjeva</w:t>
      </w:r>
      <w:r w:rsidR="00AD61E4" w:rsidRPr="00CF7772">
        <w:rPr>
          <w:rFonts w:ascii="Arial Narrow" w:hAnsi="Arial Narrow"/>
          <w:bCs/>
          <w:smallCaps/>
          <w:sz w:val="32"/>
          <w:szCs w:val="32"/>
          <w:lang w:val="hr-HR"/>
        </w:rPr>
        <w:br/>
      </w:r>
    </w:p>
    <w:p w14:paraId="6B63C07E" w14:textId="0EC85A00" w:rsidR="00AD61E4" w:rsidRPr="00CF7772" w:rsidRDefault="00AD61E4" w:rsidP="00AD61E4">
      <w:pPr>
        <w:pStyle w:val="SubTitle1"/>
        <w:rPr>
          <w:rFonts w:ascii="Arial Narrow" w:hAnsi="Arial Narrow"/>
          <w:b w:val="0"/>
          <w:smallCaps/>
          <w:sz w:val="24"/>
          <w:szCs w:val="24"/>
          <w:lang w:val="hr-HR"/>
        </w:rPr>
      </w:pPr>
      <w:r w:rsidRPr="00113D6A">
        <w:rPr>
          <w:rFonts w:ascii="Arial Narrow" w:hAnsi="Arial Narrow"/>
          <w:smallCaps/>
          <w:sz w:val="24"/>
          <w:szCs w:val="24"/>
          <w:lang w:val="hr-HR"/>
        </w:rPr>
        <w:t xml:space="preserve">Datum objave </w:t>
      </w:r>
      <w:r w:rsidRPr="00A30C43">
        <w:rPr>
          <w:rFonts w:ascii="Arial Narrow" w:hAnsi="Arial Narrow"/>
          <w:smallCaps/>
          <w:sz w:val="24"/>
          <w:szCs w:val="24"/>
          <w:lang w:val="hr-HR"/>
        </w:rPr>
        <w:t>natječaja:</w:t>
      </w:r>
      <w:r w:rsidR="00404F01" w:rsidRPr="00A30C43">
        <w:rPr>
          <w:rFonts w:ascii="Arial Narrow" w:hAnsi="Arial Narrow"/>
          <w:b w:val="0"/>
          <w:smallCaps/>
          <w:sz w:val="24"/>
          <w:szCs w:val="24"/>
          <w:lang w:val="hr-HR"/>
        </w:rPr>
        <w:t xml:space="preserve"> </w:t>
      </w:r>
      <w:r w:rsidR="00A30C43" w:rsidRPr="00A30C43">
        <w:rPr>
          <w:rFonts w:ascii="Arial Narrow" w:hAnsi="Arial Narrow"/>
          <w:b w:val="0"/>
          <w:smallCaps/>
          <w:sz w:val="24"/>
          <w:szCs w:val="24"/>
          <w:lang w:val="hr-HR"/>
        </w:rPr>
        <w:t>2</w:t>
      </w:r>
      <w:r w:rsidR="00EB75D3">
        <w:rPr>
          <w:rFonts w:ascii="Arial Narrow" w:hAnsi="Arial Narrow"/>
          <w:b w:val="0"/>
          <w:smallCaps/>
          <w:sz w:val="24"/>
          <w:szCs w:val="24"/>
          <w:lang w:val="hr-HR"/>
        </w:rPr>
        <w:t>3</w:t>
      </w:r>
      <w:r w:rsidR="00404F01" w:rsidRPr="00A30C43">
        <w:rPr>
          <w:rFonts w:ascii="Arial Narrow" w:hAnsi="Arial Narrow"/>
          <w:b w:val="0"/>
          <w:smallCaps/>
          <w:sz w:val="24"/>
          <w:szCs w:val="24"/>
          <w:lang w:val="hr-HR"/>
        </w:rPr>
        <w:t>.</w:t>
      </w:r>
      <w:r w:rsidR="00EB75D3">
        <w:rPr>
          <w:rFonts w:ascii="Arial Narrow" w:hAnsi="Arial Narrow"/>
          <w:b w:val="0"/>
          <w:smallCaps/>
          <w:sz w:val="24"/>
          <w:szCs w:val="24"/>
          <w:lang w:val="hr-HR"/>
        </w:rPr>
        <w:t>8</w:t>
      </w:r>
      <w:r w:rsidR="00404F01" w:rsidRPr="00A30C43">
        <w:rPr>
          <w:rFonts w:ascii="Arial Narrow" w:hAnsi="Arial Narrow"/>
          <w:b w:val="0"/>
          <w:smallCaps/>
          <w:sz w:val="24"/>
          <w:szCs w:val="24"/>
          <w:lang w:val="hr-HR"/>
        </w:rPr>
        <w:t>.202</w:t>
      </w:r>
      <w:r w:rsidR="00EB75D3">
        <w:rPr>
          <w:rFonts w:ascii="Arial Narrow" w:hAnsi="Arial Narrow"/>
          <w:b w:val="0"/>
          <w:smallCaps/>
          <w:sz w:val="24"/>
          <w:szCs w:val="24"/>
          <w:lang w:val="hr-HR"/>
        </w:rPr>
        <w:t>3</w:t>
      </w:r>
      <w:r w:rsidR="00BD7557" w:rsidRPr="00A30C43">
        <w:rPr>
          <w:rFonts w:ascii="Arial Narrow" w:hAnsi="Arial Narrow"/>
          <w:b w:val="0"/>
          <w:smallCaps/>
          <w:sz w:val="24"/>
          <w:szCs w:val="24"/>
          <w:lang w:val="hr-HR"/>
        </w:rPr>
        <w:t>.</w:t>
      </w:r>
    </w:p>
    <w:p w14:paraId="6CDC978F" w14:textId="3A7B8B23" w:rsidR="00AD61E4" w:rsidRPr="00CF7772" w:rsidRDefault="00AD61E4" w:rsidP="00AD61E4">
      <w:pPr>
        <w:pStyle w:val="SubTitle2"/>
        <w:rPr>
          <w:rFonts w:ascii="Arial Narrow" w:hAnsi="Arial Narrow"/>
          <w:b w:val="0"/>
          <w:smallCaps/>
          <w:noProof/>
          <w:sz w:val="24"/>
          <w:szCs w:val="24"/>
          <w:lang w:val="hr-HR"/>
        </w:rPr>
      </w:pPr>
      <w:r w:rsidRPr="00113D6A">
        <w:rPr>
          <w:rFonts w:ascii="Arial Narrow" w:hAnsi="Arial Narrow"/>
          <w:smallCaps/>
          <w:noProof/>
          <w:sz w:val="24"/>
          <w:szCs w:val="24"/>
          <w:lang w:val="hr-HR"/>
        </w:rPr>
        <w:t>Rok za dostavu prijava:</w:t>
      </w:r>
      <w:r w:rsidR="00A30C43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 xml:space="preserve"> </w:t>
      </w:r>
      <w:r w:rsidR="00EB75D3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>31</w:t>
      </w:r>
      <w:r w:rsidR="00404F01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>.8.202</w:t>
      </w:r>
      <w:r w:rsidR="00EB75D3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>3</w:t>
      </w:r>
      <w:r w:rsidR="00BD7557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 xml:space="preserve">. </w:t>
      </w:r>
      <w:r w:rsidRPr="00CF7772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>u 12:00 sati</w:t>
      </w:r>
      <w:r w:rsidR="00113D6A">
        <w:rPr>
          <w:rFonts w:ascii="Arial Narrow" w:hAnsi="Arial Narrow"/>
          <w:b w:val="0"/>
          <w:smallCaps/>
          <w:noProof/>
          <w:sz w:val="24"/>
          <w:szCs w:val="24"/>
          <w:lang w:val="hr-HR"/>
        </w:rPr>
        <w:t xml:space="preserve"> </w:t>
      </w:r>
      <w:r w:rsidR="00113D6A" w:rsidRPr="00113D6A">
        <w:rPr>
          <w:rFonts w:ascii="Arial Narrow" w:hAnsi="Arial Narrow"/>
          <w:b w:val="0"/>
          <w:smallCaps/>
          <w:noProof/>
          <w:sz w:val="24"/>
          <w:szCs w:val="24"/>
          <w:u w:val="single"/>
          <w:lang w:val="hr-HR"/>
        </w:rPr>
        <w:t>bez obzira na način dostave</w:t>
      </w:r>
    </w:p>
    <w:p w14:paraId="65AF3777" w14:textId="70BD14DD" w:rsidR="00AD61E4" w:rsidRPr="00A01EDD" w:rsidRDefault="00AD61E4" w:rsidP="00AD61E4">
      <w:pPr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</w:pPr>
      <w:r w:rsidRPr="00A01EDD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 xml:space="preserve">Molimo Vas da prije ispunjavanja Obrasca pažljivo pročitate Pravilnik </w:t>
      </w:r>
      <w:r w:rsidR="00A30C43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>o korištenju</w:t>
      </w:r>
      <w:r w:rsidR="00404F01" w:rsidRPr="00404F01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 xml:space="preserve"> prostora u vlasništvu Općine Malinska–Dubašnica u svrhu zadovoljenja javnih potreba</w:t>
      </w:r>
      <w:r w:rsidR="00A30C43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 xml:space="preserve"> (Službene novine PGŽ, broj 16/21</w:t>
      </w:r>
      <w:r w:rsidR="00551935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 xml:space="preserve"> I 21/21</w:t>
      </w:r>
      <w:r w:rsidR="00A30C43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>)</w:t>
      </w:r>
      <w:r w:rsidR="00404F01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 xml:space="preserve"> te tekst Javnog poziva</w:t>
      </w:r>
      <w:r w:rsidRPr="00A01EDD">
        <w:rPr>
          <w:rFonts w:ascii="Arial Narrow" w:eastAsia="Arial Unicode MS" w:hAnsi="Arial Narrow" w:cs="Arial"/>
          <w:b/>
          <w:bCs/>
          <w:smallCaps/>
          <w:color w:val="2E74B5" w:themeColor="accent5" w:themeShade="BF"/>
          <w:szCs w:val="24"/>
        </w:rPr>
        <w:t>.</w:t>
      </w:r>
    </w:p>
    <w:p w14:paraId="0DEFCD70" w14:textId="77777777" w:rsidR="00404F01" w:rsidRDefault="00404F01" w:rsidP="00AD61E4">
      <w:pPr>
        <w:ind w:hanging="13"/>
        <w:jc w:val="center"/>
        <w:rPr>
          <w:rFonts w:ascii="Arial Narrow" w:eastAsia="Arial Unicode MS" w:hAnsi="Arial Narrow" w:cs="Arial"/>
          <w:b/>
          <w:bCs/>
          <w:smallCaps/>
          <w:sz w:val="24"/>
          <w:szCs w:val="24"/>
        </w:rPr>
      </w:pPr>
    </w:p>
    <w:p w14:paraId="43A9092B" w14:textId="77777777" w:rsidR="00AD61E4" w:rsidRPr="00CF7772" w:rsidRDefault="00AD61E4" w:rsidP="00AD61E4">
      <w:pPr>
        <w:ind w:hanging="13"/>
        <w:jc w:val="center"/>
        <w:rPr>
          <w:rFonts w:ascii="Arial Narrow" w:eastAsia="Arial Unicode MS" w:hAnsi="Arial Narrow" w:cs="Arial"/>
          <w:b/>
          <w:bCs/>
          <w:smallCaps/>
          <w:sz w:val="24"/>
          <w:szCs w:val="24"/>
        </w:rPr>
      </w:pPr>
      <w:r w:rsidRPr="00CF7772">
        <w:rPr>
          <w:rFonts w:ascii="Arial Narrow" w:eastAsia="Arial Unicode MS" w:hAnsi="Arial Narrow" w:cs="Arial"/>
          <w:b/>
          <w:bCs/>
          <w:smallCaps/>
          <w:sz w:val="24"/>
          <w:szCs w:val="24"/>
        </w:rPr>
        <w:t>Molimo da obrazac popunite korištenjem računala</w:t>
      </w:r>
    </w:p>
    <w:p w14:paraId="46D19B66" w14:textId="77777777" w:rsidR="001C141B" w:rsidRPr="00CF7772" w:rsidRDefault="001C141B" w:rsidP="001C141B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14:paraId="72437DA8" w14:textId="77777777" w:rsidR="001C141B" w:rsidRPr="00CF7772" w:rsidRDefault="001C141B" w:rsidP="001C141B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14:paraId="22387B90" w14:textId="77777777" w:rsidR="001C141B" w:rsidRPr="00CF7772" w:rsidRDefault="001C141B" w:rsidP="001C141B">
      <w:pPr>
        <w:pStyle w:val="SubTitle2"/>
        <w:jc w:val="both"/>
        <w:rPr>
          <w:rFonts w:ascii="Arial Narrow" w:hAnsi="Arial Narrow"/>
          <w:bCs/>
          <w:smallCaps/>
          <w:sz w:val="27"/>
          <w:szCs w:val="27"/>
          <w:lang w:val="hr-HR"/>
        </w:rPr>
      </w:pPr>
    </w:p>
    <w:p w14:paraId="6BE8FB95" w14:textId="77777777" w:rsidR="001C141B" w:rsidRPr="00CF7772" w:rsidRDefault="001C141B" w:rsidP="001C141B">
      <w:pPr>
        <w:pStyle w:val="SubTitle2"/>
        <w:jc w:val="left"/>
        <w:rPr>
          <w:rFonts w:ascii="Arial Narrow" w:hAnsi="Arial Narrow"/>
          <w:bCs/>
          <w:smallCaps/>
          <w:sz w:val="27"/>
          <w:szCs w:val="27"/>
          <w:lang w:val="hr-HR"/>
        </w:rPr>
      </w:pPr>
      <w:r w:rsidRPr="00CF7772">
        <w:rPr>
          <w:rFonts w:ascii="Arial Narrow" w:hAnsi="Arial Narrow"/>
          <w:bCs/>
          <w:smallCaps/>
          <w:sz w:val="27"/>
          <w:szCs w:val="27"/>
          <w:lang w:val="hr-HR"/>
        </w:rPr>
        <w:t>Adresa poslovnog prostora:</w:t>
      </w:r>
    </w:p>
    <w:p w14:paraId="64086CC7" w14:textId="77777777" w:rsidR="0089710A" w:rsidRPr="00CF7772" w:rsidRDefault="00404F01" w:rsidP="001C141B">
      <w:pPr>
        <w:pStyle w:val="SubTitle2"/>
        <w:jc w:val="left"/>
        <w:rPr>
          <w:rFonts w:ascii="Arial Narrow" w:hAnsi="Arial Narrow"/>
          <w:bCs/>
          <w:smallCaps/>
          <w:sz w:val="27"/>
          <w:szCs w:val="27"/>
          <w:lang w:val="hr-HR"/>
        </w:rPr>
      </w:pPr>
      <w:r>
        <w:rPr>
          <w:rFonts w:ascii="Arial Narrow" w:hAnsi="Arial Narrow"/>
          <w:bCs/>
          <w:smallCaps/>
          <w:sz w:val="27"/>
          <w:szCs w:val="27"/>
          <w:lang w:val="hr-HR"/>
        </w:rPr>
        <w:t xml:space="preserve">Školska sportska dvorana, Bogovići, </w:t>
      </w:r>
      <w:proofErr w:type="spellStart"/>
      <w:r>
        <w:rPr>
          <w:rFonts w:ascii="Arial Narrow" w:hAnsi="Arial Narrow"/>
          <w:bCs/>
          <w:smallCaps/>
          <w:sz w:val="27"/>
          <w:szCs w:val="27"/>
          <w:lang w:val="hr-HR"/>
        </w:rPr>
        <w:t>Stipkino</w:t>
      </w:r>
      <w:proofErr w:type="spellEnd"/>
      <w:r>
        <w:rPr>
          <w:rFonts w:ascii="Arial Narrow" w:hAnsi="Arial Narrow"/>
          <w:bCs/>
          <w:smallCaps/>
          <w:sz w:val="27"/>
          <w:szCs w:val="27"/>
          <w:lang w:val="hr-HR"/>
        </w:rPr>
        <w:t xml:space="preserve"> 7, 51511 Malinska</w:t>
      </w:r>
    </w:p>
    <w:p w14:paraId="3241ECA1" w14:textId="77777777" w:rsidR="001C141B" w:rsidRPr="00CF7772" w:rsidRDefault="001C141B">
      <w:pPr>
        <w:rPr>
          <w:rFonts w:ascii="Arial Narrow" w:hAnsi="Arial Narrow"/>
        </w:rPr>
      </w:pPr>
      <w:r w:rsidRPr="00CF7772">
        <w:rPr>
          <w:rFonts w:ascii="Arial Narrow" w:hAnsi="Arial Narrow"/>
        </w:rPr>
        <w:br w:type="page"/>
      </w:r>
    </w:p>
    <w:tbl>
      <w:tblPr>
        <w:tblW w:w="10156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6192"/>
      </w:tblGrid>
      <w:tr w:rsidR="00D140F0" w:rsidRPr="00CF7772" w14:paraId="27D3BB03" w14:textId="77777777" w:rsidTr="003A276F">
        <w:trPr>
          <w:trHeight w:val="211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 w:themeFill="accent5" w:themeFillShade="BF"/>
            <w:vAlign w:val="center"/>
            <w:hideMark/>
          </w:tcPr>
          <w:p w14:paraId="261FAA44" w14:textId="77777777" w:rsidR="00D140F0" w:rsidRPr="0073725C" w:rsidRDefault="00D140F0" w:rsidP="00D140F0">
            <w:pPr>
              <w:pStyle w:val="Odlomakpopisa"/>
              <w:numPr>
                <w:ilvl w:val="0"/>
                <w:numId w:val="3"/>
              </w:numPr>
              <w:snapToGrid w:val="0"/>
              <w:spacing w:after="0" w:line="240" w:lineRule="auto"/>
              <w:ind w:left="426" w:hanging="284"/>
              <w:jc w:val="left"/>
              <w:rPr>
                <w:rFonts w:ascii="Arial Narrow" w:eastAsia="Arial Unicode MS" w:hAnsi="Arial Narrow" w:cs="Arial"/>
                <w:b/>
                <w:smallCaps/>
              </w:rPr>
            </w:pPr>
            <w:r w:rsidRPr="00CF7772">
              <w:rPr>
                <w:rFonts w:ascii="Arial Narrow" w:hAnsi="Arial Narrow"/>
                <w:b/>
              </w:rPr>
              <w:lastRenderedPageBreak/>
              <w:br w:type="page"/>
            </w:r>
            <w:r w:rsidR="0073725C"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>P</w:t>
            </w:r>
            <w:r w:rsidR="0073725C" w:rsidRPr="0073725C"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 xml:space="preserve">odaci o prijavitelju </w:t>
            </w:r>
          </w:p>
        </w:tc>
      </w:tr>
      <w:tr w:rsidR="00F80DCB" w:rsidRPr="00CF7772" w14:paraId="2B656860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00BA206F" w14:textId="77777777" w:rsidR="00F80DCB" w:rsidRPr="00CF7772" w:rsidRDefault="00F80DCB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7F7AFA98" w14:textId="77777777" w:rsidR="00F80DCB" w:rsidRPr="00CF7772" w:rsidRDefault="00404F01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Ime i prezime / </w:t>
            </w:r>
            <w:r w:rsidR="00F80DCB" w:rsidRPr="00CF7772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82DF" w14:textId="77777777"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14:paraId="580111D9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6C61E9AA" w14:textId="77777777" w:rsidR="00F80DCB" w:rsidRPr="00CF7772" w:rsidRDefault="00F80DCB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34E00D8" w14:textId="77777777" w:rsidR="00F80DCB" w:rsidRPr="00CF7772" w:rsidRDefault="00F80DCB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Adresa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091A" w14:textId="77777777"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3D6A" w:rsidRPr="00CF7772" w14:paraId="0BBEA156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3C1695C9" w14:textId="77777777" w:rsidR="00113D6A" w:rsidRPr="00CF7772" w:rsidRDefault="00113D6A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97D25B2" w14:textId="77777777" w:rsidR="00113D6A" w:rsidRPr="00CF7772" w:rsidRDefault="00404F01" w:rsidP="003A2B85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Poštanski broj i mjesto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0A29" w14:textId="77777777" w:rsidR="00113D6A" w:rsidRPr="00CF7772" w:rsidRDefault="00113D6A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404F01" w:rsidRPr="00CF7772" w14:paraId="3427E723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2B401CF0" w14:textId="77777777" w:rsidR="00404F01" w:rsidRDefault="00404F01" w:rsidP="00404F01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55A2DB9C" w14:textId="77777777" w:rsidR="00404F01" w:rsidRPr="00404F01" w:rsidRDefault="00404F01" w:rsidP="003A2B85">
            <w:pPr>
              <w:snapToGrid w:val="0"/>
              <w:spacing w:after="0" w:line="240" w:lineRule="auto"/>
              <w:ind w:right="84"/>
              <w:jc w:val="left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</w:rPr>
              <w:t>OIB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C0E4" w14:textId="77777777" w:rsidR="00404F01" w:rsidRPr="00CF7772" w:rsidRDefault="00404F01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633CD0" w:rsidRPr="00CF7772" w14:paraId="10D288EA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79DAEA4D" w14:textId="77777777" w:rsidR="00633CD0" w:rsidRPr="00CF7772" w:rsidRDefault="00633CD0" w:rsidP="00F37C80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Pr="00CF7772">
              <w:rPr>
                <w:rFonts w:ascii="Arial Narrow" w:eastAsia="Arial Unicode MS" w:hAnsi="Arial Narrow" w:cs="Arial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E5B7BD7" w14:textId="77777777" w:rsidR="00633CD0" w:rsidRPr="00CF7772" w:rsidRDefault="00633CD0" w:rsidP="00F37C80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Ime osobe za kontakt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C849" w14:textId="77777777" w:rsidR="00633CD0" w:rsidRPr="00CF7772" w:rsidRDefault="00633CD0" w:rsidP="00F37C80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633CD0" w:rsidRPr="00CF7772" w14:paraId="6CC9A99D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77DB3E2A" w14:textId="77777777" w:rsidR="00633CD0" w:rsidRPr="00CF7772" w:rsidRDefault="00633CD0" w:rsidP="00F37C80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0ECC433" w14:textId="77777777" w:rsidR="00633CD0" w:rsidRPr="00CF7772" w:rsidRDefault="00633CD0" w:rsidP="00F37C80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Telefon osobe za kontakt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495" w14:textId="77777777" w:rsidR="00633CD0" w:rsidRPr="00CF7772" w:rsidRDefault="00633CD0" w:rsidP="00F37C80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633CD0" w:rsidRPr="00CF7772" w14:paraId="1D2B7123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0F7CE2CD" w14:textId="77777777" w:rsidR="00633CD0" w:rsidRPr="00CF7772" w:rsidRDefault="00633CD0" w:rsidP="00F37C80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Pr="00CF7772">
              <w:rPr>
                <w:rFonts w:ascii="Arial Narrow" w:eastAsia="Arial Unicode MS" w:hAnsi="Arial Narrow" w:cs="Arial"/>
              </w:rPr>
              <w:t xml:space="preserve">. 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5158234" w14:textId="77777777" w:rsidR="00633CD0" w:rsidRPr="00CF7772" w:rsidRDefault="00633CD0" w:rsidP="00F37C80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>Adresa e-pošte osobe za kontakt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D36A" w14:textId="77777777" w:rsidR="00633CD0" w:rsidRPr="00CF7772" w:rsidRDefault="00633CD0" w:rsidP="00F37C80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404F01" w:rsidRPr="00CF7772" w14:paraId="18F40542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26A00736" w14:textId="77777777" w:rsidR="00404F01" w:rsidRPr="00404F01" w:rsidRDefault="00404F01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smallCaps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64415EA2" w14:textId="77777777" w:rsidR="00404F01" w:rsidRPr="00404F01" w:rsidRDefault="00404F01" w:rsidP="003A2B85">
            <w:pPr>
              <w:snapToGrid w:val="0"/>
              <w:spacing w:after="0" w:line="240" w:lineRule="auto"/>
              <w:ind w:right="84"/>
              <w:jc w:val="left"/>
              <w:rPr>
                <w:rFonts w:ascii="Arial Narrow" w:eastAsia="Arial Unicode MS" w:hAnsi="Arial Narrow" w:cs="Arial"/>
                <w:b/>
                <w:smallCaps/>
              </w:rPr>
            </w:pPr>
            <w:r w:rsidRPr="00404F01">
              <w:rPr>
                <w:rFonts w:ascii="Arial Narrow" w:eastAsia="Arial Unicode MS" w:hAnsi="Arial Narrow" w:cs="Arial"/>
                <w:b/>
                <w:smallCaps/>
              </w:rPr>
              <w:t>Za pravnu osobu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59A6" w14:textId="77777777" w:rsidR="00404F01" w:rsidRPr="00CF7772" w:rsidRDefault="00404F01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80DCB" w:rsidRPr="00CF7772" w14:paraId="35DD8233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647A612F" w14:textId="77777777" w:rsidR="00F80DCB" w:rsidRPr="00CF7772" w:rsidRDefault="00404F01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F80DCB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5EF285B" w14:textId="77777777" w:rsidR="00F80DCB" w:rsidRPr="00CF7772" w:rsidRDefault="00F80DCB" w:rsidP="003A2B85">
            <w:pPr>
              <w:snapToGrid w:val="0"/>
              <w:spacing w:after="0" w:line="240" w:lineRule="auto"/>
              <w:ind w:right="84"/>
              <w:jc w:val="left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Ime i prezime osobe ovlaštene za zastupanje, adresa e-pošte, broj telefona i dužnost koju obavlja </w:t>
            </w:r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CF777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1490" w14:textId="77777777" w:rsidR="00F80DCB" w:rsidRPr="00CF7772" w:rsidRDefault="00F80DCB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3A276F" w:rsidRPr="00CF7772" w14:paraId="79B701D0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0DD8A69D" w14:textId="77777777" w:rsidR="003A276F" w:rsidRDefault="003A276F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4B7C9579" w14:textId="77777777" w:rsidR="003A276F" w:rsidRPr="00CF7772" w:rsidRDefault="003A276F" w:rsidP="003A276F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Ukoliko je prijavitelj udruga – navesti adresu vlastitog prostora i namjenu za koju se taj prostor koristi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24E4" w14:textId="77777777" w:rsidR="003A276F" w:rsidRPr="00CF7772" w:rsidRDefault="003A276F" w:rsidP="00F80DCB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CF7772" w:rsidRPr="00CF7772" w14:paraId="2D0EA10B" w14:textId="77777777" w:rsidTr="00551935">
        <w:trPr>
          <w:trHeight w:val="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7CCD713C" w14:textId="77777777" w:rsidR="00CF7772" w:rsidRPr="00CF7772" w:rsidRDefault="003A276F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CF7772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7E018E" w14:textId="77777777" w:rsidR="00CF7772" w:rsidRPr="00113D6A" w:rsidRDefault="00056A0C" w:rsidP="00CF7772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113D6A">
              <w:rPr>
                <w:rFonts w:ascii="Arial Narrow" w:hAnsi="Arial Narrow" w:cs="Times New Roman"/>
              </w:rPr>
              <w:t>K</w:t>
            </w:r>
            <w:r w:rsidR="00404F01">
              <w:rPr>
                <w:rFonts w:ascii="Arial Narrow" w:hAnsi="Arial Narrow" w:cs="Times New Roman"/>
              </w:rPr>
              <w:t>ratki opis rada pravne osobe</w:t>
            </w:r>
          </w:p>
        </w:tc>
      </w:tr>
      <w:tr w:rsidR="00CF7772" w:rsidRPr="00CF7772" w14:paraId="60F542D0" w14:textId="77777777" w:rsidTr="003A276F">
        <w:trPr>
          <w:trHeight w:val="85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F199" w14:textId="77777777" w:rsidR="00CF7772" w:rsidRPr="00CF7772" w:rsidRDefault="00CF7772" w:rsidP="00F80DCB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14:paraId="3C11034C" w14:textId="77777777" w:rsidR="00404F01" w:rsidRDefault="00404F01">
      <w:pPr>
        <w:rPr>
          <w:rFonts w:ascii="Arial Narrow" w:hAnsi="Arial Narrow"/>
        </w:rPr>
      </w:pPr>
    </w:p>
    <w:p w14:paraId="73B85D5D" w14:textId="77777777" w:rsidR="00B8675C" w:rsidRPr="00CF7772" w:rsidRDefault="00B8675C">
      <w:pPr>
        <w:rPr>
          <w:rFonts w:ascii="Arial Narrow" w:hAnsi="Arial Narrow"/>
        </w:rPr>
      </w:pPr>
    </w:p>
    <w:tbl>
      <w:tblPr>
        <w:tblW w:w="9881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319"/>
      </w:tblGrid>
      <w:tr w:rsidR="00AD6E49" w:rsidRPr="00CF7772" w14:paraId="4B6FFB3B" w14:textId="77777777" w:rsidTr="00404F01">
        <w:trPr>
          <w:trHeight w:val="211"/>
          <w:jc w:val="center"/>
        </w:trPr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02E2A210" w14:textId="77777777" w:rsidR="00AD6E49" w:rsidRPr="0073725C" w:rsidRDefault="00AD6E49" w:rsidP="00AD6E49">
            <w:pPr>
              <w:pStyle w:val="Odlomakpopisa"/>
              <w:numPr>
                <w:ilvl w:val="0"/>
                <w:numId w:val="3"/>
              </w:numPr>
              <w:snapToGrid w:val="0"/>
              <w:spacing w:after="0" w:line="240" w:lineRule="auto"/>
              <w:ind w:left="426" w:hanging="284"/>
              <w:jc w:val="left"/>
              <w:rPr>
                <w:rFonts w:ascii="Arial Narrow" w:eastAsia="Arial Unicode MS" w:hAnsi="Arial Narrow" w:cs="Arial"/>
                <w:b/>
                <w:smallCaps/>
              </w:rPr>
            </w:pPr>
            <w:r w:rsidRPr="00CF7772">
              <w:rPr>
                <w:rFonts w:ascii="Arial Narrow" w:hAnsi="Arial Narrow"/>
                <w:b/>
              </w:rPr>
              <w:br w:type="page"/>
            </w:r>
            <w:r w:rsidR="001D45DD">
              <w:rPr>
                <w:rFonts w:ascii="Arial Narrow" w:hAnsi="Arial Narrow"/>
                <w:b/>
                <w:smallCaps/>
                <w:color w:val="FFFFFF" w:themeColor="background1"/>
              </w:rPr>
              <w:t>Namjena korištenja</w:t>
            </w:r>
          </w:p>
        </w:tc>
      </w:tr>
      <w:tr w:rsidR="00113D6A" w:rsidRPr="00CF7772" w14:paraId="247879D6" w14:textId="77777777" w:rsidTr="00551935">
        <w:trPr>
          <w:trHeight w:val="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hideMark/>
          </w:tcPr>
          <w:p w14:paraId="2205E1DA" w14:textId="77777777" w:rsidR="00113D6A" w:rsidRPr="00113D6A" w:rsidRDefault="00404F01" w:rsidP="00113D6A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113D6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3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6B62363" w14:textId="77777777" w:rsidR="00113D6A" w:rsidRPr="00113D6A" w:rsidRDefault="00113D6A" w:rsidP="00113D6A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113D6A">
              <w:rPr>
                <w:rFonts w:ascii="Arial Narrow" w:eastAsia="Arial Unicode MS" w:hAnsi="Arial Narrow" w:cs="Arial"/>
              </w:rPr>
              <w:t>Opišite aktivnosti koje namjeravate provoditi u prostoru za koji se prijavljujete.</w:t>
            </w:r>
          </w:p>
        </w:tc>
      </w:tr>
      <w:tr w:rsidR="00112372" w:rsidRPr="00CF7772" w14:paraId="7FD26AD7" w14:textId="77777777" w:rsidTr="00113D6A">
        <w:trPr>
          <w:trHeight w:val="850"/>
          <w:jc w:val="center"/>
        </w:trPr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DDA9" w14:textId="77777777" w:rsidR="00112372" w:rsidRPr="00CF7772" w:rsidRDefault="00112372" w:rsidP="006F3D56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12372" w:rsidRPr="00CF7772" w14:paraId="0FD28BB2" w14:textId="77777777" w:rsidTr="00551935">
        <w:trPr>
          <w:trHeight w:val="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4659C120" w14:textId="77777777" w:rsidR="00112372" w:rsidRPr="00CF7772" w:rsidRDefault="00404F01" w:rsidP="006F3D56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112372" w:rsidRPr="00CF7772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C52CEC0" w14:textId="77777777" w:rsidR="00112372" w:rsidRPr="00CF7772" w:rsidRDefault="00112372" w:rsidP="00112372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Tko su izravni i neizravni korisnici obuhvaćeni vašim aktivnostima? </w:t>
            </w:r>
            <w:r w:rsidR="001455F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(djeca / mladi / odrasli / starija populacija; broj korisnika</w:t>
            </w:r>
            <w:r w:rsidRPr="00113D6A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  <w:r w:rsidRPr="00CF7772">
              <w:rPr>
                <w:rFonts w:ascii="Arial Narrow" w:eastAsia="Arial Unicode MS" w:hAnsi="Arial Narrow" w:cs="Arial"/>
              </w:rPr>
              <w:t xml:space="preserve"> </w:t>
            </w:r>
          </w:p>
        </w:tc>
      </w:tr>
      <w:tr w:rsidR="00112372" w:rsidRPr="00CF7772" w14:paraId="64B620EB" w14:textId="77777777" w:rsidTr="00113D6A">
        <w:trPr>
          <w:trHeight w:val="850"/>
          <w:jc w:val="center"/>
        </w:trPr>
        <w:tc>
          <w:tcPr>
            <w:tcW w:w="9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ED87" w14:textId="77777777" w:rsidR="00112372" w:rsidRPr="00CF7772" w:rsidRDefault="00112372" w:rsidP="006F3D56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</w:tbl>
    <w:p w14:paraId="3A19BF26" w14:textId="77777777" w:rsidR="00D70033" w:rsidRDefault="00D70033">
      <w:pPr>
        <w:rPr>
          <w:rFonts w:ascii="Arial Narrow" w:hAnsi="Arial Narrow"/>
        </w:rPr>
      </w:pPr>
    </w:p>
    <w:p w14:paraId="08C6DE3D" w14:textId="77777777" w:rsidR="00B8675C" w:rsidRPr="00CF7772" w:rsidRDefault="00B8675C">
      <w:pPr>
        <w:rPr>
          <w:rFonts w:ascii="Arial Narrow" w:hAnsi="Arial Narrow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566"/>
        <w:gridCol w:w="283"/>
        <w:gridCol w:w="2977"/>
        <w:gridCol w:w="1845"/>
        <w:gridCol w:w="567"/>
        <w:gridCol w:w="142"/>
        <w:gridCol w:w="2833"/>
        <w:gridCol w:w="182"/>
      </w:tblGrid>
      <w:tr w:rsidR="009C38A9" w:rsidRPr="00CF7772" w14:paraId="08142760" w14:textId="77777777" w:rsidTr="001D45DD">
        <w:trPr>
          <w:trHeight w:val="211"/>
          <w:jc w:val="center"/>
        </w:trPr>
        <w:tc>
          <w:tcPr>
            <w:tcW w:w="9675" w:type="dxa"/>
            <w:gridSpan w:val="9"/>
            <w:tcBorders>
              <w:bottom w:val="nil"/>
            </w:tcBorders>
            <w:shd w:val="clear" w:color="auto" w:fill="2E74B5" w:themeFill="accent5" w:themeFillShade="BF"/>
            <w:vAlign w:val="center"/>
            <w:hideMark/>
          </w:tcPr>
          <w:p w14:paraId="50487DEF" w14:textId="77777777" w:rsidR="009C38A9" w:rsidRPr="0073725C" w:rsidRDefault="009C38A9" w:rsidP="009C38A9">
            <w:pPr>
              <w:pStyle w:val="Odlomakpopisa"/>
              <w:numPr>
                <w:ilvl w:val="0"/>
                <w:numId w:val="3"/>
              </w:numPr>
              <w:snapToGrid w:val="0"/>
              <w:spacing w:after="0" w:line="240" w:lineRule="auto"/>
              <w:ind w:left="421" w:hanging="284"/>
              <w:jc w:val="left"/>
              <w:rPr>
                <w:rFonts w:ascii="Arial Narrow" w:eastAsia="Arial Unicode MS" w:hAnsi="Arial Narrow" w:cs="Arial"/>
                <w:b/>
                <w:smallCaps/>
              </w:rPr>
            </w:pPr>
            <w:r w:rsidRPr="00CF7772">
              <w:rPr>
                <w:rFonts w:ascii="Arial Narrow" w:hAnsi="Arial Narrow"/>
                <w:b/>
              </w:rPr>
              <w:br w:type="page"/>
            </w:r>
            <w:r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 xml:space="preserve">Podaci o </w:t>
            </w:r>
            <w:r w:rsidR="001D45DD"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 xml:space="preserve">prostoru </w:t>
            </w:r>
            <w:r w:rsidR="00A30C43"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>koji se traži</w:t>
            </w:r>
          </w:p>
        </w:tc>
      </w:tr>
      <w:tr w:rsidR="009C38A9" w:rsidRPr="00CF7772" w14:paraId="48494898" w14:textId="77777777" w:rsidTr="001D45DD">
        <w:trPr>
          <w:trHeight w:val="89"/>
          <w:jc w:val="center"/>
        </w:trPr>
        <w:tc>
          <w:tcPr>
            <w:tcW w:w="96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7306C" w14:textId="77777777" w:rsidR="009C38A9" w:rsidRPr="00CF7772" w:rsidRDefault="009C38A9" w:rsidP="004B62F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1455FB" w:rsidRPr="00CF7772" w14:paraId="263509A8" w14:textId="77777777" w:rsidTr="00551935">
        <w:trPr>
          <w:trHeight w:val="89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E72D340" w14:textId="77777777" w:rsidR="001455FB" w:rsidRPr="00CF7772" w:rsidRDefault="001455FB" w:rsidP="004B62F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1F0488" w14:textId="77777777" w:rsidR="001455FB" w:rsidRPr="00CF7772" w:rsidRDefault="001455FB" w:rsidP="004B62F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BDC7" w14:textId="77777777" w:rsidR="001455FB" w:rsidRPr="00CF7772" w:rsidRDefault="001455FB" w:rsidP="004B62FE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7667C78" w14:textId="77777777" w:rsidR="001455FB" w:rsidRPr="00CF7772" w:rsidRDefault="001455FB" w:rsidP="001D45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892D49">
              <w:rPr>
                <w:rFonts w:ascii="Arial Narrow" w:hAnsi="Arial Narrow" w:cs="Arial"/>
                <w:b/>
                <w:smallCaps/>
              </w:rPr>
              <w:t>Cijelo borilište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1E720" w14:textId="77777777" w:rsidR="001455FB" w:rsidRPr="00CF7772" w:rsidRDefault="001455FB" w:rsidP="004B62FE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CCA72A" w14:textId="77777777" w:rsidR="001455FB" w:rsidRPr="00CF7772" w:rsidRDefault="001455FB" w:rsidP="004B62F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5EFB7" w14:textId="77777777" w:rsidR="001455FB" w:rsidRPr="00CF7772" w:rsidRDefault="001455FB" w:rsidP="004B62F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343A2A2E" w14:textId="77777777" w:rsidR="001455FB" w:rsidRPr="00CF7772" w:rsidRDefault="001455FB" w:rsidP="001D45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892D49">
              <w:rPr>
                <w:rFonts w:ascii="Arial Narrow" w:hAnsi="Arial Narrow" w:cs="Arial"/>
                <w:b/>
                <w:smallCaps/>
              </w:rPr>
              <w:t>Polovica borilišta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70F35D" w14:textId="77777777" w:rsidR="001455FB" w:rsidRPr="00CF7772" w:rsidRDefault="001455FB" w:rsidP="001D45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C38A9" w:rsidRPr="009C38A9" w14:paraId="7A9042AA" w14:textId="77777777" w:rsidTr="001D45DD">
        <w:trPr>
          <w:trHeight w:val="454"/>
          <w:jc w:val="center"/>
        </w:trPr>
        <w:tc>
          <w:tcPr>
            <w:tcW w:w="96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47D3" w14:textId="77777777" w:rsidR="009C38A9" w:rsidRPr="009C38A9" w:rsidRDefault="00DC5036" w:rsidP="001D45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hAnsi="Arial Narrow"/>
              </w:rPr>
              <w:t>Križićem o</w:t>
            </w:r>
            <w:r w:rsidR="009C38A9" w:rsidRPr="009C38A9">
              <w:rPr>
                <w:rFonts w:ascii="Arial Narrow" w:hAnsi="Arial Narrow"/>
              </w:rPr>
              <w:t>značiti prostor koji se traži</w:t>
            </w:r>
          </w:p>
        </w:tc>
      </w:tr>
    </w:tbl>
    <w:p w14:paraId="0B5A6BDF" w14:textId="77777777" w:rsidR="003A276F" w:rsidRDefault="003A276F"/>
    <w:p w14:paraId="26E90415" w14:textId="77777777" w:rsidR="00B8675C" w:rsidRDefault="00B8675C"/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983"/>
        <w:gridCol w:w="142"/>
        <w:gridCol w:w="1559"/>
        <w:gridCol w:w="993"/>
        <w:gridCol w:w="2126"/>
        <w:gridCol w:w="283"/>
        <w:gridCol w:w="1560"/>
        <w:gridCol w:w="749"/>
      </w:tblGrid>
      <w:tr w:rsidR="003A276F" w:rsidRPr="00CF7772" w14:paraId="5F604365" w14:textId="77777777" w:rsidTr="004B62FE">
        <w:trPr>
          <w:trHeight w:val="211"/>
          <w:jc w:val="center"/>
        </w:trPr>
        <w:tc>
          <w:tcPr>
            <w:tcW w:w="9675" w:type="dxa"/>
            <w:gridSpan w:val="9"/>
            <w:tcBorders>
              <w:bottom w:val="nil"/>
            </w:tcBorders>
            <w:shd w:val="clear" w:color="auto" w:fill="2E74B5" w:themeFill="accent5" w:themeFillShade="BF"/>
            <w:vAlign w:val="center"/>
            <w:hideMark/>
          </w:tcPr>
          <w:p w14:paraId="544E6AB3" w14:textId="77777777" w:rsidR="003A276F" w:rsidRPr="0073725C" w:rsidRDefault="003A276F" w:rsidP="003A276F">
            <w:pPr>
              <w:pStyle w:val="Odlomakpopisa"/>
              <w:snapToGrid w:val="0"/>
              <w:spacing w:after="0" w:line="240" w:lineRule="auto"/>
              <w:ind w:left="421" w:hanging="284"/>
              <w:jc w:val="left"/>
              <w:rPr>
                <w:rFonts w:ascii="Arial Narrow" w:eastAsia="Arial Unicode MS" w:hAnsi="Arial Narrow" w:cs="Arial"/>
                <w:b/>
                <w:smallCaps/>
              </w:rPr>
            </w:pPr>
            <w:r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  <w:t>IV. Podaci o razdoblju korištenja</w:t>
            </w:r>
          </w:p>
        </w:tc>
      </w:tr>
      <w:tr w:rsidR="003A276F" w:rsidRPr="00CF7772" w14:paraId="0FF29539" w14:textId="77777777" w:rsidTr="004B62FE">
        <w:trPr>
          <w:trHeight w:val="89"/>
          <w:jc w:val="center"/>
        </w:trPr>
        <w:tc>
          <w:tcPr>
            <w:tcW w:w="96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668E3" w14:textId="30783030" w:rsidR="003A276F" w:rsidRPr="00CF7772" w:rsidRDefault="00DA5B43" w:rsidP="004B62F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Navedite razdoblje koje tražite u terminu između </w:t>
            </w:r>
            <w:r w:rsidR="00EB75D3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 rujna 202</w:t>
            </w:r>
            <w:r w:rsidR="00EB75D3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 i 30. lipnja 202</w:t>
            </w:r>
            <w:r w:rsidR="00EB75D3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 godine</w:t>
            </w:r>
          </w:p>
        </w:tc>
      </w:tr>
      <w:tr w:rsidR="00DA5B43" w:rsidRPr="00CF7772" w14:paraId="639C670B" w14:textId="77777777" w:rsidTr="004B62FE">
        <w:trPr>
          <w:trHeight w:val="89"/>
          <w:jc w:val="center"/>
        </w:trPr>
        <w:tc>
          <w:tcPr>
            <w:tcW w:w="96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36D7E" w14:textId="77777777" w:rsidR="00DA5B43" w:rsidRDefault="00DA5B43" w:rsidP="004B62F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A5B43" w:rsidRPr="00CF7772" w14:paraId="5B3CC95F" w14:textId="77777777" w:rsidTr="00551935">
        <w:trPr>
          <w:trHeight w:val="89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0229FCE6" w14:textId="77777777" w:rsidR="003A276F" w:rsidRPr="00CF7772" w:rsidRDefault="003A276F" w:rsidP="004B62F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D7A640" w14:textId="77777777" w:rsidR="003A276F" w:rsidRPr="00CF7772" w:rsidRDefault="00DA5B43" w:rsidP="004B62F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Datum početka korištenja: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9C8D" w14:textId="77777777" w:rsidR="003A276F" w:rsidRPr="00CF7772" w:rsidRDefault="003A276F" w:rsidP="004B62FE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1AF99A6" w14:textId="77777777" w:rsidR="003A276F" w:rsidRPr="00CF7772" w:rsidRDefault="003A276F" w:rsidP="004B62F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659A2" w14:textId="77777777" w:rsidR="003A276F" w:rsidRPr="00CF7772" w:rsidRDefault="003A276F" w:rsidP="004B62FE">
            <w:pPr>
              <w:snapToGrid w:val="0"/>
              <w:spacing w:after="0" w:line="240" w:lineRule="auto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C97E03" w14:textId="77777777" w:rsidR="003A276F" w:rsidRPr="00CF7772" w:rsidRDefault="00DA5B43" w:rsidP="004B62F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Datum završetka korištenja: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F3EA9E" w14:textId="77777777" w:rsidR="003A276F" w:rsidRPr="00CF7772" w:rsidRDefault="003A276F" w:rsidP="004B62FE">
            <w:pPr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47C8BB6" w14:textId="77777777" w:rsidR="003A276F" w:rsidRPr="00CF7772" w:rsidRDefault="003A276F" w:rsidP="00DA5B43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08A206" w14:textId="77777777" w:rsidR="003A276F" w:rsidRPr="00CF7772" w:rsidRDefault="003A276F" w:rsidP="004B62F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A276F" w:rsidRPr="009C38A9" w14:paraId="76B27691" w14:textId="77777777" w:rsidTr="00DA5B43">
        <w:trPr>
          <w:trHeight w:val="283"/>
          <w:jc w:val="center"/>
        </w:trPr>
        <w:tc>
          <w:tcPr>
            <w:tcW w:w="96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31D4" w14:textId="77777777" w:rsidR="003A276F" w:rsidRPr="009C38A9" w:rsidRDefault="003A276F" w:rsidP="004B62F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tbl>
      <w:tblPr>
        <w:tblStyle w:val="Reetkatablice"/>
        <w:tblW w:w="10106" w:type="dxa"/>
        <w:jc w:val="center"/>
        <w:tblLook w:val="04A0" w:firstRow="1" w:lastRow="0" w:firstColumn="1" w:lastColumn="0" w:noHBand="0" w:noVBand="1"/>
      </w:tblPr>
      <w:tblGrid>
        <w:gridCol w:w="421"/>
        <w:gridCol w:w="236"/>
        <w:gridCol w:w="283"/>
        <w:gridCol w:w="1417"/>
        <w:gridCol w:w="236"/>
        <w:gridCol w:w="283"/>
        <w:gridCol w:w="1417"/>
        <w:gridCol w:w="236"/>
        <w:gridCol w:w="283"/>
        <w:gridCol w:w="241"/>
        <w:gridCol w:w="1176"/>
        <w:gridCol w:w="236"/>
        <w:gridCol w:w="283"/>
        <w:gridCol w:w="1417"/>
        <w:gridCol w:w="236"/>
        <w:gridCol w:w="283"/>
        <w:gridCol w:w="1422"/>
      </w:tblGrid>
      <w:tr w:rsidR="00676112" w:rsidRPr="001D45DD" w14:paraId="1A461144" w14:textId="77777777" w:rsidTr="00B8675C">
        <w:trPr>
          <w:jc w:val="center"/>
        </w:trPr>
        <w:tc>
          <w:tcPr>
            <w:tcW w:w="10106" w:type="dxa"/>
            <w:gridSpan w:val="17"/>
            <w:tcBorders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377B8FBD" w14:textId="77777777" w:rsidR="00676112" w:rsidRPr="00F77AAC" w:rsidRDefault="00676112" w:rsidP="00676112">
            <w:pPr>
              <w:ind w:left="360"/>
              <w:jc w:val="left"/>
              <w:rPr>
                <w:rFonts w:ascii="Arial Narrow" w:hAnsi="Arial Narrow"/>
                <w:b/>
                <w:smallCaps/>
                <w:color w:val="FFFFFF" w:themeColor="background1"/>
              </w:rPr>
            </w:pPr>
            <w:r w:rsidRPr="00F77AAC">
              <w:rPr>
                <w:rFonts w:ascii="Arial Narrow" w:hAnsi="Arial Narrow"/>
                <w:b/>
                <w:smallCaps/>
                <w:color w:val="FFFFFF" w:themeColor="background1"/>
              </w:rPr>
              <w:lastRenderedPageBreak/>
              <w:t>V. Termini</w:t>
            </w:r>
          </w:p>
        </w:tc>
      </w:tr>
      <w:tr w:rsidR="00DC5036" w:rsidRPr="001D45DD" w14:paraId="2FC6EB84" w14:textId="77777777" w:rsidTr="00B8675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1BBF" w14:textId="77777777" w:rsidR="00DC5036" w:rsidRPr="001D45DD" w:rsidRDefault="00DC5036" w:rsidP="0067611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3125" w14:textId="77777777" w:rsidR="00DC5036" w:rsidRPr="00F77AAC" w:rsidRDefault="00DC5036" w:rsidP="00676112">
            <w:pPr>
              <w:jc w:val="center"/>
              <w:rPr>
                <w:rFonts w:ascii="Arial Narrow" w:hAnsi="Arial Narrow"/>
                <w:b/>
              </w:rPr>
            </w:pPr>
            <w:r w:rsidRPr="00F77AAC">
              <w:rPr>
                <w:rFonts w:ascii="Arial Narrow" w:hAnsi="Arial Narrow"/>
                <w:b/>
              </w:rPr>
              <w:t>Ponedjeljak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294" w14:textId="77777777" w:rsidR="00DC5036" w:rsidRPr="00F77AAC" w:rsidRDefault="00DC5036" w:rsidP="00676112">
            <w:pPr>
              <w:jc w:val="center"/>
              <w:rPr>
                <w:rFonts w:ascii="Arial Narrow" w:hAnsi="Arial Narrow"/>
                <w:b/>
              </w:rPr>
            </w:pPr>
            <w:r w:rsidRPr="00F77AAC">
              <w:rPr>
                <w:rFonts w:ascii="Arial Narrow" w:hAnsi="Arial Narrow"/>
                <w:b/>
              </w:rPr>
              <w:t>Utorak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E18" w14:textId="77777777" w:rsidR="00DC5036" w:rsidRPr="00F77AAC" w:rsidRDefault="00DC5036" w:rsidP="00676112">
            <w:pPr>
              <w:jc w:val="center"/>
              <w:rPr>
                <w:rFonts w:ascii="Arial Narrow" w:hAnsi="Arial Narrow"/>
                <w:b/>
              </w:rPr>
            </w:pPr>
            <w:r w:rsidRPr="00F77AAC">
              <w:rPr>
                <w:rFonts w:ascii="Arial Narrow" w:hAnsi="Arial Narrow"/>
                <w:b/>
              </w:rPr>
              <w:t>Srijeda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648" w14:textId="77777777" w:rsidR="00DC5036" w:rsidRPr="00F77AAC" w:rsidRDefault="00DC5036" w:rsidP="00676112">
            <w:pPr>
              <w:jc w:val="center"/>
              <w:rPr>
                <w:rFonts w:ascii="Arial Narrow" w:hAnsi="Arial Narrow"/>
                <w:b/>
              </w:rPr>
            </w:pPr>
            <w:r w:rsidRPr="00F77AAC">
              <w:rPr>
                <w:rFonts w:ascii="Arial Narrow" w:hAnsi="Arial Narrow"/>
                <w:b/>
              </w:rPr>
              <w:t>Četvrtak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E66" w14:textId="77777777" w:rsidR="00DC5036" w:rsidRPr="00F77AAC" w:rsidRDefault="00DC5036" w:rsidP="00676112">
            <w:pPr>
              <w:jc w:val="center"/>
              <w:rPr>
                <w:rFonts w:ascii="Arial Narrow" w:hAnsi="Arial Narrow"/>
                <w:b/>
              </w:rPr>
            </w:pPr>
            <w:r w:rsidRPr="00F77AAC">
              <w:rPr>
                <w:rFonts w:ascii="Arial Narrow" w:hAnsi="Arial Narrow"/>
                <w:b/>
              </w:rPr>
              <w:t>Petak</w:t>
            </w:r>
          </w:p>
        </w:tc>
      </w:tr>
      <w:tr w:rsidR="00F77AAC" w:rsidRPr="00F77AAC" w14:paraId="164CCCBF" w14:textId="77777777" w:rsidTr="00B8675C">
        <w:trPr>
          <w:trHeight w:val="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60655" w14:textId="77777777" w:rsidR="00F77AAC" w:rsidRPr="00F77AAC" w:rsidRDefault="00F77AAC" w:rsidP="00F77AAC">
            <w:pPr>
              <w:pStyle w:val="Odlomakpopisa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DF3DA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0A72B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8A0693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2AF9BE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B9450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3593EF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79249F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EB7B6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5A93B1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E0A739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BF8D8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0646B7" w14:textId="77777777" w:rsidR="00F77AAC" w:rsidRPr="00F77AAC" w:rsidRDefault="00F77AAC" w:rsidP="004B62FE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3C8ED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FFC0D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052AEE" w14:textId="77777777" w:rsidR="00F77AAC" w:rsidRPr="00F77AAC" w:rsidRDefault="00F77AAC" w:rsidP="004B62FE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</w:tr>
      <w:tr w:rsidR="00C2582A" w:rsidRPr="001D45DD" w14:paraId="04218119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77E86" w14:textId="77777777" w:rsidR="00C2582A" w:rsidRPr="001D45DD" w:rsidRDefault="00C2582A" w:rsidP="00C2582A">
            <w:pPr>
              <w:pStyle w:val="Odlomakpopisa"/>
              <w:numPr>
                <w:ilvl w:val="0"/>
                <w:numId w:val="17"/>
              </w:numPr>
              <w:ind w:hanging="720"/>
              <w:jc w:val="center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DAAEF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B3348A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3884C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16h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0903F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6A830C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24C1D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16h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EA59D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4450E7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071BB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16h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D52B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39C256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156C6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16h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ADBBE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5D04EE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2F082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16h</w:t>
            </w:r>
          </w:p>
        </w:tc>
      </w:tr>
      <w:tr w:rsidR="00C2582A" w:rsidRPr="00F77AAC" w14:paraId="6B59F932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255B4" w14:textId="77777777" w:rsidR="00C2582A" w:rsidRPr="00F77AAC" w:rsidRDefault="00C2582A" w:rsidP="00C2582A">
            <w:pPr>
              <w:pStyle w:val="Odlomakpopisa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EA805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0822F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F3205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EC7B4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00EB9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189E0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338D6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827C8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B0CC7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6288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C9A3B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59A36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9B5C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601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78336F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</w:tr>
      <w:tr w:rsidR="00C2582A" w:rsidRPr="001D45DD" w14:paraId="0590543D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9E521" w14:textId="77777777" w:rsidR="00C2582A" w:rsidRPr="001D45DD" w:rsidRDefault="00C2582A" w:rsidP="00C2582A">
            <w:pPr>
              <w:pStyle w:val="Odlomakpopisa"/>
              <w:numPr>
                <w:ilvl w:val="0"/>
                <w:numId w:val="17"/>
              </w:numPr>
              <w:ind w:hanging="720"/>
              <w:jc w:val="center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80777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635067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02FBF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17h30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4924B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6D3444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AF9A2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17h30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7891B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E38EB3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64437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17h30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CDFE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926536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19D95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17h30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75C96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B798D8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F72B5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16h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17h30</w:t>
            </w:r>
          </w:p>
        </w:tc>
      </w:tr>
      <w:tr w:rsidR="00C2582A" w:rsidRPr="00F77AAC" w14:paraId="4A9E72F2" w14:textId="77777777" w:rsidTr="00B8675C">
        <w:trPr>
          <w:trHeight w:val="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C4A68" w14:textId="77777777" w:rsidR="00C2582A" w:rsidRPr="00F77AAC" w:rsidRDefault="00C2582A" w:rsidP="00C2582A">
            <w:pPr>
              <w:pStyle w:val="Odlomakpopisa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F2BA2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9B400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7B4F25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834E7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2628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9A782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C0C5B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2C8A3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27FD4B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CE53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12C18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55D66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CF33D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C3531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15DF5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</w:tr>
      <w:tr w:rsidR="00C2582A" w:rsidRPr="001D45DD" w14:paraId="0538F4C3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C79F8" w14:textId="77777777" w:rsidR="00C2582A" w:rsidRPr="001D45DD" w:rsidRDefault="00C2582A" w:rsidP="00C2582A">
            <w:pPr>
              <w:pStyle w:val="Odlomakpopisa"/>
              <w:numPr>
                <w:ilvl w:val="0"/>
                <w:numId w:val="17"/>
              </w:numPr>
              <w:ind w:hanging="720"/>
              <w:jc w:val="center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E094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E78487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4050F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 w:rsidRPr="001D45DD">
              <w:rPr>
                <w:rFonts w:ascii="Arial Narrow" w:eastAsia="Times New Roman" w:hAnsi="Arial Narrow" w:cs="Arial"/>
                <w:lang w:eastAsia="hr-HR"/>
              </w:rPr>
              <w:t>1</w:t>
            </w:r>
            <w:r>
              <w:rPr>
                <w:rFonts w:ascii="Arial Narrow" w:eastAsia="Times New Roman" w:hAnsi="Arial Narrow" w:cs="Arial"/>
                <w:lang w:eastAsia="hr-HR"/>
              </w:rPr>
              <w:t>7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19h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2FE5E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7547E6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3FDD4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 w:rsidRPr="001D45DD">
              <w:rPr>
                <w:rFonts w:ascii="Arial Narrow" w:eastAsia="Times New Roman" w:hAnsi="Arial Narrow" w:cs="Arial"/>
                <w:lang w:eastAsia="hr-HR"/>
              </w:rPr>
              <w:t>1</w:t>
            </w:r>
            <w:r>
              <w:rPr>
                <w:rFonts w:ascii="Arial Narrow" w:eastAsia="Times New Roman" w:hAnsi="Arial Narrow" w:cs="Arial"/>
                <w:lang w:eastAsia="hr-HR"/>
              </w:rPr>
              <w:t>7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19h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D5521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F7A5C8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FDED9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 w:rsidRPr="001D45DD">
              <w:rPr>
                <w:rFonts w:ascii="Arial Narrow" w:eastAsia="Times New Roman" w:hAnsi="Arial Narrow" w:cs="Arial"/>
                <w:lang w:eastAsia="hr-HR"/>
              </w:rPr>
              <w:t>1</w:t>
            </w:r>
            <w:r>
              <w:rPr>
                <w:rFonts w:ascii="Arial Narrow" w:eastAsia="Times New Roman" w:hAnsi="Arial Narrow" w:cs="Arial"/>
                <w:lang w:eastAsia="hr-HR"/>
              </w:rPr>
              <w:t>7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19h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4E19C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BFC8AE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29F18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 w:rsidRPr="001D45DD">
              <w:rPr>
                <w:rFonts w:ascii="Arial Narrow" w:eastAsia="Times New Roman" w:hAnsi="Arial Narrow" w:cs="Arial"/>
                <w:lang w:eastAsia="hr-HR"/>
              </w:rPr>
              <w:t>1</w:t>
            </w:r>
            <w:r>
              <w:rPr>
                <w:rFonts w:ascii="Arial Narrow" w:eastAsia="Times New Roman" w:hAnsi="Arial Narrow" w:cs="Arial"/>
                <w:lang w:eastAsia="hr-HR"/>
              </w:rPr>
              <w:t>7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19h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E1410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F49A6E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54807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 w:rsidRPr="001D45DD">
              <w:rPr>
                <w:rFonts w:ascii="Arial Narrow" w:eastAsia="Times New Roman" w:hAnsi="Arial Narrow" w:cs="Arial"/>
                <w:lang w:eastAsia="hr-HR"/>
              </w:rPr>
              <w:t>1</w:t>
            </w:r>
            <w:r>
              <w:rPr>
                <w:rFonts w:ascii="Arial Narrow" w:eastAsia="Times New Roman" w:hAnsi="Arial Narrow" w:cs="Arial"/>
                <w:lang w:eastAsia="hr-HR"/>
              </w:rPr>
              <w:t>7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19h</w:t>
            </w:r>
          </w:p>
        </w:tc>
      </w:tr>
      <w:tr w:rsidR="00C2582A" w:rsidRPr="00F77AAC" w14:paraId="7021FC5D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28380" w14:textId="77777777" w:rsidR="00C2582A" w:rsidRPr="00F77AAC" w:rsidRDefault="00C2582A" w:rsidP="00C2582A">
            <w:pPr>
              <w:pStyle w:val="Odlomakpopisa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BBB36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9EE3F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15A262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3459E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2AB32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E6D1E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CC41A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C2017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7FBEE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8B0AF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EC72C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BB329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4FB65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D20D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0C492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</w:tr>
      <w:tr w:rsidR="00C2582A" w:rsidRPr="001D45DD" w14:paraId="2C66F96E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B6821" w14:textId="77777777" w:rsidR="00C2582A" w:rsidRPr="001D45DD" w:rsidRDefault="00C2582A" w:rsidP="00C2582A">
            <w:pPr>
              <w:pStyle w:val="Odlomakpopisa"/>
              <w:numPr>
                <w:ilvl w:val="0"/>
                <w:numId w:val="17"/>
              </w:numPr>
              <w:ind w:hanging="720"/>
              <w:jc w:val="center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6AD02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97D23C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91D97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19h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20h30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102E0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F7F6C3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250D5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19h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20h30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3EBD8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9BAFF5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A38D2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19h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20h30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2C2ED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9CFB02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62768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19h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20h30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2BD03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89FC39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DF259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19h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20h30</w:t>
            </w:r>
          </w:p>
        </w:tc>
      </w:tr>
      <w:tr w:rsidR="00C2582A" w:rsidRPr="00F77AAC" w14:paraId="4B751360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BB42D" w14:textId="77777777" w:rsidR="00C2582A" w:rsidRPr="00F77AAC" w:rsidRDefault="00C2582A" w:rsidP="00C2582A">
            <w:pPr>
              <w:pStyle w:val="Odlomakpopisa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BD333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235DA" w14:textId="77777777" w:rsidR="00C2582A" w:rsidRPr="00F77AAC" w:rsidRDefault="00C2582A" w:rsidP="00C2582A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F8BC73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2298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EBCEF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307D2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FEBD1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67350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29B5A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EBCFD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501F6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92237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28EE4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0A4C8" w14:textId="77777777" w:rsidR="00C2582A" w:rsidRPr="00F77AAC" w:rsidRDefault="00C2582A" w:rsidP="00C2582A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E7255" w14:textId="77777777" w:rsidR="00C2582A" w:rsidRPr="00F77AAC" w:rsidRDefault="00C2582A" w:rsidP="00C2582A">
            <w:pPr>
              <w:jc w:val="left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</w:tr>
      <w:tr w:rsidR="00C2582A" w:rsidRPr="001D45DD" w14:paraId="13A947B6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52450" w14:textId="77777777" w:rsidR="00C2582A" w:rsidRPr="001D45DD" w:rsidRDefault="00C2582A" w:rsidP="00C2582A">
            <w:pPr>
              <w:pStyle w:val="Odlomakpopisa"/>
              <w:numPr>
                <w:ilvl w:val="0"/>
                <w:numId w:val="17"/>
              </w:numPr>
              <w:ind w:hanging="720"/>
              <w:jc w:val="center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EF41E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E801AF" w14:textId="77777777" w:rsidR="00C2582A" w:rsidRPr="001D45DD" w:rsidRDefault="00C2582A" w:rsidP="00C2582A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67CB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20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22h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BD30D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9C80C0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41638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20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22h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565B1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AB212C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48812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20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22h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51ABE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5FBCC6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9B1EC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20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22h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9B33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CDE605" w14:textId="77777777" w:rsidR="00C2582A" w:rsidRPr="001D45DD" w:rsidRDefault="00C2582A" w:rsidP="00C2582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E1646" w14:textId="77777777" w:rsidR="00C2582A" w:rsidRPr="001D45DD" w:rsidRDefault="00C2582A" w:rsidP="00C2582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20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>h</w:t>
            </w:r>
            <w:r>
              <w:rPr>
                <w:rFonts w:ascii="Arial Narrow" w:eastAsia="Times New Roman" w:hAnsi="Arial Narrow" w:cs="Arial"/>
                <w:lang w:eastAsia="hr-HR"/>
              </w:rPr>
              <w:t>30</w:t>
            </w:r>
            <w:r w:rsidRPr="001D45DD">
              <w:rPr>
                <w:rFonts w:ascii="Arial Narrow" w:eastAsia="Times New Roman" w:hAnsi="Arial Narrow" w:cs="Arial"/>
                <w:lang w:eastAsia="hr-HR"/>
              </w:rPr>
              <w:t xml:space="preserve"> – 22h</w:t>
            </w:r>
          </w:p>
        </w:tc>
      </w:tr>
      <w:tr w:rsidR="00DC5036" w:rsidRPr="00F77AAC" w14:paraId="1C626441" w14:textId="77777777" w:rsidTr="00B8675C">
        <w:trPr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30C125" w14:textId="77777777" w:rsidR="00F77AAC" w:rsidRPr="00F77AAC" w:rsidRDefault="00F77AAC" w:rsidP="00F77AAC">
            <w:pPr>
              <w:pStyle w:val="Odlomakpopisa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6E92D7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041940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49693D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5743D2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D19006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33FC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CA237C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C03D30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83F11" w14:textId="77777777" w:rsidR="00F77AAC" w:rsidRPr="00F77AAC" w:rsidRDefault="00F77AAC" w:rsidP="00676112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9846EA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E573BE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6403B" w14:textId="77777777" w:rsidR="00F77AAC" w:rsidRPr="00F77AAC" w:rsidRDefault="00F77AAC" w:rsidP="004B62FE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2AC2D2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0AC49" w14:textId="77777777" w:rsidR="00F77AAC" w:rsidRPr="00F77AAC" w:rsidRDefault="00F77AAC" w:rsidP="00676112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E36A0" w14:textId="77777777" w:rsidR="00F77AAC" w:rsidRPr="00F77AAC" w:rsidRDefault="00F77AAC" w:rsidP="004B62FE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</w:tr>
      <w:tr w:rsidR="00DC5036" w:rsidRPr="00DC5036" w14:paraId="5336B0D1" w14:textId="77777777" w:rsidTr="00762F3C">
        <w:trPr>
          <w:trHeight w:val="454"/>
          <w:jc w:val="center"/>
        </w:trPr>
        <w:tc>
          <w:tcPr>
            <w:tcW w:w="1010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ACDA13" w14:textId="77777777" w:rsidR="00DC5036" w:rsidRPr="00DC5036" w:rsidRDefault="00DC5036" w:rsidP="001E1313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Križićem označiti termin </w:t>
            </w:r>
            <w:r w:rsidR="001E1313">
              <w:rPr>
                <w:rFonts w:ascii="Arial Narrow" w:eastAsia="Times New Roman" w:hAnsi="Arial Narrow" w:cs="Arial"/>
                <w:lang w:eastAsia="hr-HR"/>
              </w:rPr>
              <w:t>koji se traži</w:t>
            </w:r>
          </w:p>
        </w:tc>
      </w:tr>
      <w:tr w:rsidR="00762F3C" w:rsidRPr="00762F3C" w14:paraId="0DF3C5D4" w14:textId="77777777" w:rsidTr="00762F3C">
        <w:trPr>
          <w:trHeight w:val="113"/>
          <w:jc w:val="center"/>
        </w:trPr>
        <w:tc>
          <w:tcPr>
            <w:tcW w:w="1010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1851" w14:textId="77777777" w:rsidR="00762F3C" w:rsidRPr="00762F3C" w:rsidRDefault="00762F3C" w:rsidP="001E1313">
            <w:pPr>
              <w:jc w:val="center"/>
              <w:rPr>
                <w:rFonts w:ascii="Arial Narrow" w:eastAsia="Times New Roman" w:hAnsi="Arial Narrow" w:cs="Arial"/>
                <w:sz w:val="4"/>
                <w:szCs w:val="4"/>
                <w:lang w:eastAsia="hr-HR"/>
              </w:rPr>
            </w:pPr>
          </w:p>
        </w:tc>
      </w:tr>
      <w:tr w:rsidR="00762F3C" w:rsidRPr="00DC5036" w14:paraId="717A22BD" w14:textId="77777777" w:rsidTr="00762F3C">
        <w:trPr>
          <w:trHeight w:val="907"/>
          <w:jc w:val="center"/>
        </w:trPr>
        <w:tc>
          <w:tcPr>
            <w:tcW w:w="5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F906CB" w14:textId="77777777" w:rsidR="00762F3C" w:rsidRDefault="00762F3C" w:rsidP="00762F3C">
            <w:pPr>
              <w:jc w:val="left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NAPOMENA (ukoliko tražite spajanje termina, pojasnite ovdje):</w:t>
            </w:r>
          </w:p>
        </w:tc>
        <w:tc>
          <w:tcPr>
            <w:tcW w:w="5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7D19" w14:textId="77777777" w:rsidR="00762F3C" w:rsidRDefault="00762F3C" w:rsidP="00762F3C">
            <w:pPr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</w:tbl>
    <w:p w14:paraId="759393D5" w14:textId="77777777" w:rsidR="006D7126" w:rsidRDefault="006D7126"/>
    <w:tbl>
      <w:tblPr>
        <w:tblW w:w="10015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5008"/>
      </w:tblGrid>
      <w:tr w:rsidR="00F566E0" w:rsidRPr="00A01EDD" w14:paraId="176E27DC" w14:textId="77777777" w:rsidTr="00F37C80">
        <w:trPr>
          <w:trHeight w:val="211"/>
          <w:jc w:val="center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 w:themeFill="accent5" w:themeFillShade="BF"/>
            <w:vAlign w:val="center"/>
            <w:hideMark/>
          </w:tcPr>
          <w:p w14:paraId="399B573A" w14:textId="77777777" w:rsidR="00F566E0" w:rsidRPr="0044022F" w:rsidRDefault="0044022F" w:rsidP="0044022F">
            <w:pPr>
              <w:pStyle w:val="Odlomakpopisa"/>
              <w:snapToGrid w:val="0"/>
              <w:spacing w:after="0" w:line="240" w:lineRule="auto"/>
              <w:ind w:left="426"/>
              <w:jc w:val="left"/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VI. </w:t>
            </w:r>
            <w:r w:rsidR="00F566E0" w:rsidRPr="0044022F">
              <w:rPr>
                <w:rFonts w:ascii="Arial Narrow" w:hAnsi="Arial Narrow"/>
                <w:b/>
                <w:color w:val="FFFFFF" w:themeColor="background1"/>
              </w:rPr>
              <w:br w:type="page"/>
            </w:r>
            <w:r w:rsidR="00F566E0" w:rsidRPr="0044022F">
              <w:rPr>
                <w:rFonts w:ascii="Arial Narrow" w:hAnsi="Arial Narrow"/>
                <w:b/>
                <w:smallCaps/>
                <w:color w:val="FFFFFF" w:themeColor="background1"/>
              </w:rPr>
              <w:t>Ranije korištenje prostora</w:t>
            </w:r>
          </w:p>
        </w:tc>
      </w:tr>
      <w:tr w:rsidR="0044022F" w:rsidRPr="00CF7772" w14:paraId="59BD267F" w14:textId="77777777" w:rsidTr="00730510">
        <w:trPr>
          <w:trHeight w:val="91"/>
          <w:jc w:val="center"/>
        </w:trPr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FBE9F3" w14:textId="77777777" w:rsidR="0044022F" w:rsidRDefault="0044022F" w:rsidP="0044022F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Dvoranu ste već koristili ranijih godina (DA / NE)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16FA" w14:textId="77777777" w:rsidR="0044022F" w:rsidRPr="00CF7772" w:rsidRDefault="0044022F" w:rsidP="00F37C80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346637" w:rsidRPr="00CF7772" w14:paraId="28335F2C" w14:textId="77777777" w:rsidTr="0044022F">
        <w:trPr>
          <w:trHeight w:val="57"/>
          <w:jc w:val="center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C063" w14:textId="77777777" w:rsidR="00346637" w:rsidRDefault="00346637" w:rsidP="00F37C80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346637" w:rsidRPr="00CF7772" w14:paraId="2F6497E4" w14:textId="77777777" w:rsidTr="0044022F">
        <w:trPr>
          <w:trHeight w:val="91"/>
          <w:jc w:val="center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D6E038" w14:textId="77777777" w:rsidR="00346637" w:rsidRDefault="00346637" w:rsidP="00346637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 kojim terminima</w:t>
            </w:r>
            <w:r w:rsidR="0044022F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346637" w:rsidRPr="00CF7772" w14:paraId="1593B3F7" w14:textId="77777777" w:rsidTr="00346637">
        <w:trPr>
          <w:trHeight w:val="794"/>
          <w:jc w:val="center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CD9C" w14:textId="77777777" w:rsidR="00346637" w:rsidRDefault="00346637" w:rsidP="00F37C80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346637" w:rsidRPr="00CF7772" w14:paraId="65B7B112" w14:textId="77777777" w:rsidTr="0044022F">
        <w:trPr>
          <w:trHeight w:val="91"/>
          <w:jc w:val="center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6BB97C" w14:textId="77777777" w:rsidR="00346637" w:rsidRDefault="00346637" w:rsidP="00346637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Uočeni problemi prilikom prijašnjeg korištenja</w:t>
            </w:r>
            <w:r w:rsidR="0044022F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44022F" w:rsidRPr="00CF7772" w14:paraId="4CC89DDC" w14:textId="77777777" w:rsidTr="00346637">
        <w:trPr>
          <w:trHeight w:val="794"/>
          <w:jc w:val="center"/>
        </w:trPr>
        <w:tc>
          <w:tcPr>
            <w:tcW w:w="10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F660" w14:textId="77777777" w:rsidR="0044022F" w:rsidRDefault="0044022F" w:rsidP="00346637">
            <w:pPr>
              <w:snapToGrid w:val="0"/>
              <w:spacing w:after="0" w:line="240" w:lineRule="auto"/>
              <w:ind w:left="284" w:firstLine="284"/>
              <w:jc w:val="left"/>
              <w:rPr>
                <w:rFonts w:ascii="Arial Narrow" w:eastAsia="Arial Unicode MS" w:hAnsi="Arial Narrow" w:cs="Arial"/>
              </w:rPr>
            </w:pPr>
          </w:p>
        </w:tc>
      </w:tr>
    </w:tbl>
    <w:p w14:paraId="475CEAB8" w14:textId="77777777" w:rsidR="00F566E0" w:rsidRDefault="00F566E0"/>
    <w:tbl>
      <w:tblPr>
        <w:tblW w:w="10015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015"/>
      </w:tblGrid>
      <w:tr w:rsidR="00A01EDD" w:rsidRPr="00A01EDD" w14:paraId="325161B1" w14:textId="77777777" w:rsidTr="00A01EDD">
        <w:trPr>
          <w:trHeight w:val="211"/>
          <w:jc w:val="center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 w:themeFill="accent5" w:themeFillShade="BF"/>
            <w:vAlign w:val="center"/>
            <w:hideMark/>
          </w:tcPr>
          <w:p w14:paraId="52A580F7" w14:textId="77777777" w:rsidR="009B388E" w:rsidRPr="0044022F" w:rsidRDefault="0044022F" w:rsidP="0044022F">
            <w:pPr>
              <w:pStyle w:val="Odlomakpopisa"/>
              <w:snapToGrid w:val="0"/>
              <w:spacing w:after="0" w:line="240" w:lineRule="auto"/>
              <w:ind w:left="426"/>
              <w:jc w:val="left"/>
              <w:rPr>
                <w:rFonts w:ascii="Arial Narrow" w:eastAsia="Arial Unicode MS" w:hAnsi="Arial Narrow" w:cs="Arial"/>
                <w:b/>
                <w:smallCaps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VII. </w:t>
            </w:r>
            <w:r w:rsidR="009B388E" w:rsidRPr="0044022F">
              <w:rPr>
                <w:rFonts w:ascii="Arial Narrow" w:hAnsi="Arial Narrow"/>
                <w:b/>
                <w:color w:val="FFFFFF" w:themeColor="background1"/>
              </w:rPr>
              <w:br w:type="page"/>
            </w:r>
            <w:r w:rsidR="0073725C" w:rsidRPr="0044022F">
              <w:rPr>
                <w:rFonts w:ascii="Arial Narrow" w:hAnsi="Arial Narrow"/>
                <w:b/>
                <w:color w:val="FFFFFF" w:themeColor="background1"/>
              </w:rPr>
              <w:t>I</w:t>
            </w:r>
            <w:r w:rsidR="0073725C" w:rsidRPr="0044022F">
              <w:rPr>
                <w:rFonts w:ascii="Arial Narrow" w:hAnsi="Arial Narrow"/>
                <w:b/>
                <w:smallCaps/>
                <w:color w:val="FFFFFF" w:themeColor="background1"/>
              </w:rPr>
              <w:t>zjava o ispunjavanju obveza prema Općini Malinska-Dubašnica po bilo kojoj osnovi</w:t>
            </w:r>
          </w:p>
        </w:tc>
      </w:tr>
      <w:tr w:rsidR="009B388E" w:rsidRPr="00CF7772" w14:paraId="44DA8E7E" w14:textId="77777777" w:rsidTr="00E667E4">
        <w:trPr>
          <w:trHeight w:val="794"/>
          <w:jc w:val="center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1D9498" w14:textId="571B3B9F" w:rsidR="009B388E" w:rsidRPr="00CF7772" w:rsidRDefault="00D93BCB" w:rsidP="00A30C43">
            <w:pPr>
              <w:snapToGrid w:val="0"/>
              <w:spacing w:after="0" w:line="240" w:lineRule="auto"/>
              <w:ind w:left="284" w:right="239" w:firstLine="284"/>
              <w:rPr>
                <w:rFonts w:ascii="Arial Narrow" w:eastAsia="Arial Unicode MS" w:hAnsi="Arial Narrow" w:cs="Arial"/>
              </w:rPr>
            </w:pPr>
            <w:r w:rsidRPr="00CF7772">
              <w:rPr>
                <w:rFonts w:ascii="Arial Narrow" w:eastAsia="Arial Unicode MS" w:hAnsi="Arial Narrow" w:cs="Arial"/>
              </w:rPr>
              <w:t xml:space="preserve">Ovjerom ovog obrasca potvrđujem, pod punom materijalnom i kaznenom odgovornošću, </w:t>
            </w:r>
            <w:r w:rsidR="00B8675C">
              <w:rPr>
                <w:rFonts w:ascii="Arial Narrow" w:eastAsia="Arial Unicode MS" w:hAnsi="Arial Narrow" w:cs="Arial"/>
              </w:rPr>
              <w:t>da sam ja osobno / je organizacija koju zastupam</w:t>
            </w:r>
            <w:r w:rsidRPr="00CF7772">
              <w:rPr>
                <w:rFonts w:ascii="Arial Narrow" w:eastAsia="Arial Unicode MS" w:hAnsi="Arial Narrow" w:cs="Arial"/>
              </w:rPr>
              <w:t xml:space="preserve"> podmirila sve dospjele financijske i druge obveze koje proizlaze iz njezinih ugovornih odnosa s Općinom Malinska-Dubašnica po bilo kojoj osnovi. </w:t>
            </w:r>
          </w:p>
        </w:tc>
      </w:tr>
    </w:tbl>
    <w:p w14:paraId="0F995A9B" w14:textId="77777777" w:rsidR="009B388E" w:rsidRPr="00CF7772" w:rsidRDefault="009B388E" w:rsidP="00DA6863">
      <w:pPr>
        <w:rPr>
          <w:rFonts w:ascii="Arial Narrow" w:hAnsi="Arial Narrow"/>
        </w:rPr>
      </w:pPr>
    </w:p>
    <w:p w14:paraId="0935B631" w14:textId="77777777" w:rsidR="00B8675C" w:rsidRPr="00B8675C" w:rsidRDefault="00B8675C" w:rsidP="00B8675C">
      <w:pPr>
        <w:rPr>
          <w:rFonts w:ascii="Arial Narrow" w:hAnsi="Arial Narrow"/>
          <w:b/>
          <w:smallCaps/>
        </w:rPr>
      </w:pPr>
      <w:r w:rsidRPr="00B8675C">
        <w:rPr>
          <w:rFonts w:ascii="Arial Narrow" w:hAnsi="Arial Narrow"/>
          <w:b/>
          <w:smallCaps/>
        </w:rPr>
        <w:t>Izjava</w:t>
      </w:r>
    </w:p>
    <w:p w14:paraId="6C9B2D05" w14:textId="77777777" w:rsidR="003F25F5" w:rsidRDefault="00B8675C" w:rsidP="00DA6863">
      <w:pPr>
        <w:rPr>
          <w:rFonts w:ascii="Arial Narrow" w:hAnsi="Arial Narrow"/>
        </w:rPr>
      </w:pPr>
      <w:r w:rsidRPr="00B8675C">
        <w:rPr>
          <w:rFonts w:ascii="Arial Narrow" w:hAnsi="Arial Narrow"/>
        </w:rPr>
        <w:t>Izričito sam  suglasan/na da Općina Malinska-Dubašnica, kao voditelj obrade osobnih podataka, može prikupljati, koristiti i dalje obrađivati podatke, samo u obimu i samo u svrhu postupka odobravanja prava u sustavu socijalne skrbi, a sukladno odredbama 0pće uredbe o zaštiti osobnih podataka EU 2016/679. od 27. travnja 2016. godine.</w:t>
      </w:r>
    </w:p>
    <w:tbl>
      <w:tblPr>
        <w:tblStyle w:val="Reetkatablice"/>
        <w:tblW w:w="10060" w:type="dxa"/>
        <w:jc w:val="center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020"/>
        <w:gridCol w:w="3021"/>
        <w:gridCol w:w="4019"/>
      </w:tblGrid>
      <w:tr w:rsidR="00A01EDD" w:rsidRPr="0073725C" w14:paraId="61DB0F27" w14:textId="77777777" w:rsidTr="006D7126">
        <w:trPr>
          <w:trHeight w:val="680"/>
          <w:jc w:val="center"/>
        </w:trPr>
        <w:tc>
          <w:tcPr>
            <w:tcW w:w="10060" w:type="dxa"/>
            <w:gridSpan w:val="3"/>
            <w:shd w:val="clear" w:color="auto" w:fill="2E74B5" w:themeFill="accent5" w:themeFillShade="BF"/>
            <w:vAlign w:val="center"/>
          </w:tcPr>
          <w:p w14:paraId="181B1400" w14:textId="77777777" w:rsidR="00A01EDD" w:rsidRPr="0073725C" w:rsidRDefault="00A01EDD" w:rsidP="00A01EDD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bookmarkStart w:id="1" w:name="_Hlk39653985"/>
            <w:r w:rsidRPr="0073725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Pod kaznenom i materijalnom odgovornošću izjavljujemo da su svi navedeni podaci  istiniti, točni i potpuni.</w:t>
            </w:r>
          </w:p>
        </w:tc>
      </w:tr>
      <w:tr w:rsidR="00CF7772" w:rsidRPr="00A01EDD" w14:paraId="5B4783F7" w14:textId="77777777" w:rsidTr="006D7126">
        <w:trPr>
          <w:jc w:val="center"/>
        </w:trPr>
        <w:tc>
          <w:tcPr>
            <w:tcW w:w="3020" w:type="dxa"/>
            <w:shd w:val="clear" w:color="auto" w:fill="2E74B5" w:themeFill="accent5" w:themeFillShade="BF"/>
            <w:vAlign w:val="center"/>
          </w:tcPr>
          <w:p w14:paraId="2BE12C20" w14:textId="77777777"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Mjesto i datum:</w:t>
            </w:r>
          </w:p>
        </w:tc>
        <w:tc>
          <w:tcPr>
            <w:tcW w:w="3021" w:type="dxa"/>
            <w:shd w:val="clear" w:color="auto" w:fill="2E74B5" w:themeFill="accent5" w:themeFillShade="BF"/>
            <w:vAlign w:val="center"/>
          </w:tcPr>
          <w:p w14:paraId="7866A31C" w14:textId="77777777"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M.P.</w:t>
            </w:r>
          </w:p>
        </w:tc>
        <w:tc>
          <w:tcPr>
            <w:tcW w:w="4019" w:type="dxa"/>
            <w:shd w:val="clear" w:color="auto" w:fill="2E74B5" w:themeFill="accent5" w:themeFillShade="BF"/>
            <w:vAlign w:val="center"/>
          </w:tcPr>
          <w:p w14:paraId="148C610F" w14:textId="77777777"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 xml:space="preserve">Ime i prezime te </w:t>
            </w:r>
          </w:p>
          <w:p w14:paraId="687447E6" w14:textId="77777777"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potpis osobe ovlaštene za zastupanje</w:t>
            </w:r>
          </w:p>
          <w:p w14:paraId="4FF73F62" w14:textId="77777777" w:rsidR="00CF7772" w:rsidRPr="0073725C" w:rsidRDefault="00CF7772" w:rsidP="00CF7772">
            <w:pPr>
              <w:jc w:val="center"/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73725C">
              <w:rPr>
                <w:rFonts w:ascii="Arial Narrow" w:hAnsi="Arial Narrow"/>
                <w:b/>
                <w:bCs/>
                <w:smallCaps/>
                <w:color w:val="FFFFFF" w:themeColor="background1"/>
                <w:sz w:val="22"/>
                <w:szCs w:val="22"/>
              </w:rPr>
              <w:t>prijavitelja</w:t>
            </w:r>
          </w:p>
        </w:tc>
      </w:tr>
      <w:tr w:rsidR="00CF7772" w:rsidRPr="00CF7772" w14:paraId="622D77D1" w14:textId="77777777" w:rsidTr="006D7126">
        <w:trPr>
          <w:trHeight w:val="454"/>
          <w:jc w:val="center"/>
        </w:trPr>
        <w:tc>
          <w:tcPr>
            <w:tcW w:w="3020" w:type="dxa"/>
            <w:vMerge w:val="restart"/>
            <w:vAlign w:val="center"/>
          </w:tcPr>
          <w:p w14:paraId="619E941D" w14:textId="77777777"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 w:val="restart"/>
            <w:vAlign w:val="center"/>
          </w:tcPr>
          <w:p w14:paraId="1BA50044" w14:textId="77777777"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14:paraId="2408017A" w14:textId="77777777"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F7772" w:rsidRPr="00CF7772" w14:paraId="5DB02C28" w14:textId="77777777" w:rsidTr="006D7126">
        <w:trPr>
          <w:trHeight w:val="737"/>
          <w:jc w:val="center"/>
        </w:trPr>
        <w:tc>
          <w:tcPr>
            <w:tcW w:w="3020" w:type="dxa"/>
            <w:vMerge/>
            <w:vAlign w:val="center"/>
          </w:tcPr>
          <w:p w14:paraId="055A663F" w14:textId="77777777"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vAlign w:val="center"/>
          </w:tcPr>
          <w:p w14:paraId="78111FC7" w14:textId="77777777"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vAlign w:val="center"/>
          </w:tcPr>
          <w:p w14:paraId="43FD0B88" w14:textId="77777777" w:rsidR="00CF7772" w:rsidRPr="00CF7772" w:rsidRDefault="00CF7772" w:rsidP="00CF777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4A9AECDF" w14:textId="77777777" w:rsidR="00CF7772" w:rsidRPr="00CF7772" w:rsidRDefault="00CF7772" w:rsidP="00DA6863">
      <w:pPr>
        <w:rPr>
          <w:rFonts w:ascii="Arial Narrow" w:hAnsi="Arial Narrow"/>
          <w:sz w:val="24"/>
          <w:szCs w:val="24"/>
        </w:rPr>
      </w:pPr>
    </w:p>
    <w:sectPr w:rsidR="00CF7772" w:rsidRPr="00CF7772" w:rsidSect="006D71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7FB4" w14:textId="77777777" w:rsidR="00E05136" w:rsidRDefault="00E05136" w:rsidP="00451821">
      <w:pPr>
        <w:spacing w:after="0" w:line="240" w:lineRule="auto"/>
      </w:pPr>
      <w:r>
        <w:separator/>
      </w:r>
    </w:p>
  </w:endnote>
  <w:endnote w:type="continuationSeparator" w:id="0">
    <w:p w14:paraId="7675B476" w14:textId="77777777" w:rsidR="00E05136" w:rsidRDefault="00E05136" w:rsidP="0045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627555"/>
      <w:docPartObj>
        <w:docPartGallery w:val="Page Numbers (Bottom of Page)"/>
        <w:docPartUnique/>
      </w:docPartObj>
    </w:sdtPr>
    <w:sdtEndPr/>
    <w:sdtContent>
      <w:p w14:paraId="7A317F8F" w14:textId="77777777" w:rsidR="006D7126" w:rsidRDefault="006D7126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2557A4" wp14:editId="269FDCD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6CDCF" w14:textId="77777777" w:rsidR="006D7126" w:rsidRPr="006D7126" w:rsidRDefault="006D712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E74B5" w:themeColor="accent5" w:themeShade="BF"/>
                                </w:rPr>
                              </w:pPr>
                              <w:r w:rsidRPr="006D7126">
                                <w:rPr>
                                  <w:color w:val="2E74B5" w:themeColor="accent5" w:themeShade="BF"/>
                                </w:rPr>
                                <w:fldChar w:fldCharType="begin"/>
                              </w:r>
                              <w:r w:rsidRPr="006D7126">
                                <w:rPr>
                                  <w:color w:val="2E74B5" w:themeColor="accent5" w:themeShade="BF"/>
                                </w:rPr>
                                <w:instrText>PAGE   \* MERGEFORMAT</w:instrText>
                              </w:r>
                              <w:r w:rsidRPr="006D7126">
                                <w:rPr>
                                  <w:color w:val="2E74B5" w:themeColor="accent5" w:themeShade="BF"/>
                                </w:rPr>
                                <w:fldChar w:fldCharType="separate"/>
                              </w:r>
                              <w:r w:rsidR="008D729F">
                                <w:rPr>
                                  <w:noProof/>
                                  <w:color w:val="2E74B5" w:themeColor="accent5" w:themeShade="BF"/>
                                </w:rPr>
                                <w:t>3</w:t>
                              </w:r>
                              <w:r w:rsidRPr="006D7126">
                                <w:rPr>
                                  <w:color w:val="2E74B5" w:themeColor="accent5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6D7126" w:rsidRPr="006D7126" w:rsidRDefault="006D712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E74B5" w:themeColor="accent5" w:themeShade="BF"/>
                          </w:rPr>
                        </w:pPr>
                        <w:r w:rsidRPr="006D7126">
                          <w:rPr>
                            <w:color w:val="2E74B5" w:themeColor="accent5" w:themeShade="BF"/>
                          </w:rPr>
                          <w:fldChar w:fldCharType="begin"/>
                        </w:r>
                        <w:r w:rsidRPr="006D7126">
                          <w:rPr>
                            <w:color w:val="2E74B5" w:themeColor="accent5" w:themeShade="BF"/>
                          </w:rPr>
                          <w:instrText>PAGE   \* MERGEFORMAT</w:instrText>
                        </w:r>
                        <w:r w:rsidRPr="006D7126">
                          <w:rPr>
                            <w:color w:val="2E74B5" w:themeColor="accent5" w:themeShade="BF"/>
                          </w:rPr>
                          <w:fldChar w:fldCharType="separate"/>
                        </w:r>
                        <w:r w:rsidR="008D729F">
                          <w:rPr>
                            <w:noProof/>
                            <w:color w:val="2E74B5" w:themeColor="accent5" w:themeShade="BF"/>
                          </w:rPr>
                          <w:t>3</w:t>
                        </w:r>
                        <w:r w:rsidRPr="006D7126">
                          <w:rPr>
                            <w:color w:val="2E74B5" w:themeColor="accent5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0BC2" w14:textId="77777777" w:rsidR="00E05136" w:rsidRDefault="00E05136" w:rsidP="00451821">
      <w:pPr>
        <w:spacing w:after="0" w:line="240" w:lineRule="auto"/>
      </w:pPr>
      <w:r>
        <w:separator/>
      </w:r>
    </w:p>
  </w:footnote>
  <w:footnote w:type="continuationSeparator" w:id="0">
    <w:p w14:paraId="14D9CB83" w14:textId="77777777" w:rsidR="00E05136" w:rsidRDefault="00E05136" w:rsidP="0045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00A1" w14:textId="77777777" w:rsidR="00451821" w:rsidRDefault="00451821" w:rsidP="0045182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FD8"/>
    <w:multiLevelType w:val="hybridMultilevel"/>
    <w:tmpl w:val="B936F64E"/>
    <w:lvl w:ilvl="0" w:tplc="041A0019">
      <w:start w:val="1"/>
      <w:numFmt w:val="lowerLetter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2F4402"/>
    <w:multiLevelType w:val="hybridMultilevel"/>
    <w:tmpl w:val="9C3E95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158F"/>
    <w:multiLevelType w:val="hybridMultilevel"/>
    <w:tmpl w:val="EB886030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6D04"/>
    <w:multiLevelType w:val="hybridMultilevel"/>
    <w:tmpl w:val="0B78444A"/>
    <w:lvl w:ilvl="0" w:tplc="041A000F">
      <w:start w:val="1"/>
      <w:numFmt w:val="decimal"/>
      <w:lvlText w:val="%1."/>
      <w:lvlJc w:val="left"/>
      <w:pPr>
        <w:ind w:left="707" w:hanging="360"/>
      </w:pPr>
    </w:lvl>
    <w:lvl w:ilvl="1" w:tplc="041A0019" w:tentative="1">
      <w:start w:val="1"/>
      <w:numFmt w:val="lowerLetter"/>
      <w:lvlText w:val="%2."/>
      <w:lvlJc w:val="left"/>
      <w:pPr>
        <w:ind w:left="1427" w:hanging="360"/>
      </w:pPr>
    </w:lvl>
    <w:lvl w:ilvl="2" w:tplc="041A001B" w:tentative="1">
      <w:start w:val="1"/>
      <w:numFmt w:val="lowerRoman"/>
      <w:lvlText w:val="%3."/>
      <w:lvlJc w:val="right"/>
      <w:pPr>
        <w:ind w:left="2147" w:hanging="180"/>
      </w:pPr>
    </w:lvl>
    <w:lvl w:ilvl="3" w:tplc="041A000F" w:tentative="1">
      <w:start w:val="1"/>
      <w:numFmt w:val="decimal"/>
      <w:lvlText w:val="%4."/>
      <w:lvlJc w:val="left"/>
      <w:pPr>
        <w:ind w:left="2867" w:hanging="360"/>
      </w:pPr>
    </w:lvl>
    <w:lvl w:ilvl="4" w:tplc="041A0019" w:tentative="1">
      <w:start w:val="1"/>
      <w:numFmt w:val="lowerLetter"/>
      <w:lvlText w:val="%5."/>
      <w:lvlJc w:val="left"/>
      <w:pPr>
        <w:ind w:left="3587" w:hanging="360"/>
      </w:pPr>
    </w:lvl>
    <w:lvl w:ilvl="5" w:tplc="041A001B" w:tentative="1">
      <w:start w:val="1"/>
      <w:numFmt w:val="lowerRoman"/>
      <w:lvlText w:val="%6."/>
      <w:lvlJc w:val="right"/>
      <w:pPr>
        <w:ind w:left="4307" w:hanging="180"/>
      </w:pPr>
    </w:lvl>
    <w:lvl w:ilvl="6" w:tplc="041A000F" w:tentative="1">
      <w:start w:val="1"/>
      <w:numFmt w:val="decimal"/>
      <w:lvlText w:val="%7."/>
      <w:lvlJc w:val="left"/>
      <w:pPr>
        <w:ind w:left="5027" w:hanging="360"/>
      </w:pPr>
    </w:lvl>
    <w:lvl w:ilvl="7" w:tplc="041A0019" w:tentative="1">
      <w:start w:val="1"/>
      <w:numFmt w:val="lowerLetter"/>
      <w:lvlText w:val="%8."/>
      <w:lvlJc w:val="left"/>
      <w:pPr>
        <w:ind w:left="5747" w:hanging="360"/>
      </w:pPr>
    </w:lvl>
    <w:lvl w:ilvl="8" w:tplc="041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C0739B5"/>
    <w:multiLevelType w:val="hybridMultilevel"/>
    <w:tmpl w:val="9D1E0134"/>
    <w:lvl w:ilvl="0" w:tplc="241CBA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341FD"/>
    <w:multiLevelType w:val="hybridMultilevel"/>
    <w:tmpl w:val="2952AAA6"/>
    <w:lvl w:ilvl="0" w:tplc="4942E11A">
      <w:start w:val="8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02CB"/>
    <w:multiLevelType w:val="hybridMultilevel"/>
    <w:tmpl w:val="CF06C956"/>
    <w:lvl w:ilvl="0" w:tplc="041A0013">
      <w:start w:val="1"/>
      <w:numFmt w:val="upperRoman"/>
      <w:lvlText w:val="%1."/>
      <w:lvlJc w:val="righ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5674EE"/>
    <w:multiLevelType w:val="hybridMultilevel"/>
    <w:tmpl w:val="4CDC0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6308"/>
    <w:multiLevelType w:val="hybridMultilevel"/>
    <w:tmpl w:val="9D1E0134"/>
    <w:lvl w:ilvl="0" w:tplc="241CBA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F7F"/>
    <w:multiLevelType w:val="hybridMultilevel"/>
    <w:tmpl w:val="5E58C38E"/>
    <w:lvl w:ilvl="0" w:tplc="A172160E">
      <w:start w:val="4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7679"/>
    <w:multiLevelType w:val="hybridMultilevel"/>
    <w:tmpl w:val="C12AE1B2"/>
    <w:lvl w:ilvl="0" w:tplc="041A0019">
      <w:start w:val="1"/>
      <w:numFmt w:val="lowerLetter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391DBE"/>
    <w:multiLevelType w:val="hybridMultilevel"/>
    <w:tmpl w:val="5A9A4C0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F4693"/>
    <w:multiLevelType w:val="hybridMultilevel"/>
    <w:tmpl w:val="9BCEC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907FD"/>
    <w:multiLevelType w:val="hybridMultilevel"/>
    <w:tmpl w:val="4CDC0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3D60"/>
    <w:multiLevelType w:val="hybridMultilevel"/>
    <w:tmpl w:val="AC96A8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95F4F"/>
    <w:multiLevelType w:val="hybridMultilevel"/>
    <w:tmpl w:val="24BE0738"/>
    <w:lvl w:ilvl="0" w:tplc="0D60998C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23F0"/>
    <w:multiLevelType w:val="hybridMultilevel"/>
    <w:tmpl w:val="9BCEC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E1546"/>
    <w:multiLevelType w:val="hybridMultilevel"/>
    <w:tmpl w:val="D55E16C6"/>
    <w:lvl w:ilvl="0" w:tplc="241CBA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563B4"/>
    <w:multiLevelType w:val="hybridMultilevel"/>
    <w:tmpl w:val="4426E430"/>
    <w:lvl w:ilvl="0" w:tplc="1AF4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915388">
    <w:abstractNumId w:val="5"/>
  </w:num>
  <w:num w:numId="2" w16cid:durableId="1250386810">
    <w:abstractNumId w:val="12"/>
  </w:num>
  <w:num w:numId="3" w16cid:durableId="1379932100">
    <w:abstractNumId w:val="4"/>
  </w:num>
  <w:num w:numId="4" w16cid:durableId="1510488849">
    <w:abstractNumId w:val="18"/>
  </w:num>
  <w:num w:numId="5" w16cid:durableId="140847593">
    <w:abstractNumId w:val="2"/>
  </w:num>
  <w:num w:numId="6" w16cid:durableId="1994095396">
    <w:abstractNumId w:val="16"/>
  </w:num>
  <w:num w:numId="7" w16cid:durableId="387337828">
    <w:abstractNumId w:val="13"/>
  </w:num>
  <w:num w:numId="8" w16cid:durableId="974874117">
    <w:abstractNumId w:val="0"/>
  </w:num>
  <w:num w:numId="9" w16cid:durableId="357656915">
    <w:abstractNumId w:val="10"/>
  </w:num>
  <w:num w:numId="10" w16cid:durableId="2091611388">
    <w:abstractNumId w:val="11"/>
  </w:num>
  <w:num w:numId="11" w16cid:durableId="938413511">
    <w:abstractNumId w:val="9"/>
  </w:num>
  <w:num w:numId="12" w16cid:durableId="2008508681">
    <w:abstractNumId w:val="3"/>
  </w:num>
  <w:num w:numId="13" w16cid:durableId="729428103">
    <w:abstractNumId w:val="7"/>
  </w:num>
  <w:num w:numId="14" w16cid:durableId="962731829">
    <w:abstractNumId w:val="15"/>
  </w:num>
  <w:num w:numId="15" w16cid:durableId="435902583">
    <w:abstractNumId w:val="17"/>
  </w:num>
  <w:num w:numId="16" w16cid:durableId="1340159094">
    <w:abstractNumId w:val="6"/>
  </w:num>
  <w:num w:numId="17" w16cid:durableId="593709413">
    <w:abstractNumId w:val="1"/>
  </w:num>
  <w:num w:numId="18" w16cid:durableId="1566915552">
    <w:abstractNumId w:val="14"/>
  </w:num>
  <w:num w:numId="19" w16cid:durableId="1486430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21"/>
    <w:rsid w:val="00056A0C"/>
    <w:rsid w:val="00112372"/>
    <w:rsid w:val="00113D6A"/>
    <w:rsid w:val="001158BE"/>
    <w:rsid w:val="001455FB"/>
    <w:rsid w:val="001C141B"/>
    <w:rsid w:val="001D45DD"/>
    <w:rsid w:val="001E1313"/>
    <w:rsid w:val="002C2C57"/>
    <w:rsid w:val="00346637"/>
    <w:rsid w:val="003A276F"/>
    <w:rsid w:val="003A2B85"/>
    <w:rsid w:val="003F25F5"/>
    <w:rsid w:val="00404F01"/>
    <w:rsid w:val="00424BEF"/>
    <w:rsid w:val="0044022F"/>
    <w:rsid w:val="00451821"/>
    <w:rsid w:val="00496F6A"/>
    <w:rsid w:val="004F4FDA"/>
    <w:rsid w:val="00551935"/>
    <w:rsid w:val="005B2289"/>
    <w:rsid w:val="005F15E6"/>
    <w:rsid w:val="00633CD0"/>
    <w:rsid w:val="00676112"/>
    <w:rsid w:val="006D7126"/>
    <w:rsid w:val="0073725C"/>
    <w:rsid w:val="00745D1A"/>
    <w:rsid w:val="00762D34"/>
    <w:rsid w:val="00762F3C"/>
    <w:rsid w:val="007A688E"/>
    <w:rsid w:val="0089710A"/>
    <w:rsid w:val="008C1124"/>
    <w:rsid w:val="008C256F"/>
    <w:rsid w:val="008D729F"/>
    <w:rsid w:val="009B388E"/>
    <w:rsid w:val="009C38A9"/>
    <w:rsid w:val="009D7252"/>
    <w:rsid w:val="009E5493"/>
    <w:rsid w:val="00A01EDD"/>
    <w:rsid w:val="00A30C43"/>
    <w:rsid w:val="00AB0905"/>
    <w:rsid w:val="00AB7A1A"/>
    <w:rsid w:val="00AD61E4"/>
    <w:rsid w:val="00AD6E49"/>
    <w:rsid w:val="00AE11F7"/>
    <w:rsid w:val="00B8675C"/>
    <w:rsid w:val="00BC79BD"/>
    <w:rsid w:val="00BD7557"/>
    <w:rsid w:val="00BF4FC6"/>
    <w:rsid w:val="00C2582A"/>
    <w:rsid w:val="00C75BD9"/>
    <w:rsid w:val="00CD62D5"/>
    <w:rsid w:val="00CF7772"/>
    <w:rsid w:val="00D140F0"/>
    <w:rsid w:val="00D70033"/>
    <w:rsid w:val="00D93BCB"/>
    <w:rsid w:val="00DA5B43"/>
    <w:rsid w:val="00DA6863"/>
    <w:rsid w:val="00DC5036"/>
    <w:rsid w:val="00E05136"/>
    <w:rsid w:val="00E057E4"/>
    <w:rsid w:val="00E667E4"/>
    <w:rsid w:val="00EB75D3"/>
    <w:rsid w:val="00EB76E9"/>
    <w:rsid w:val="00F030E6"/>
    <w:rsid w:val="00F566E0"/>
    <w:rsid w:val="00F64E4E"/>
    <w:rsid w:val="00F77AAC"/>
    <w:rsid w:val="00F80DCB"/>
    <w:rsid w:val="00FA3528"/>
    <w:rsid w:val="00F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F5F841"/>
  <w15:chartTrackingRefBased/>
  <w15:docId w15:val="{67259AC7-937A-4161-BF0D-F18FE978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4E"/>
  </w:style>
  <w:style w:type="paragraph" w:styleId="Naslov1">
    <w:name w:val="heading 1"/>
    <w:basedOn w:val="Normal"/>
    <w:next w:val="Normal"/>
    <w:link w:val="Naslov1Char"/>
    <w:uiPriority w:val="9"/>
    <w:qFormat/>
    <w:rsid w:val="00F64E4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4E4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4E4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4E4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4E4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4E4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4E4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4E4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4E4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821"/>
  </w:style>
  <w:style w:type="paragraph" w:styleId="Podnoje">
    <w:name w:val="footer"/>
    <w:basedOn w:val="Normal"/>
    <w:link w:val="PodnojeChar"/>
    <w:uiPriority w:val="99"/>
    <w:unhideWhenUsed/>
    <w:rsid w:val="00451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821"/>
  </w:style>
  <w:style w:type="paragraph" w:styleId="Naslov">
    <w:name w:val="Title"/>
    <w:basedOn w:val="Normal"/>
    <w:next w:val="Normal"/>
    <w:link w:val="NaslovChar"/>
    <w:uiPriority w:val="10"/>
    <w:qFormat/>
    <w:rsid w:val="00F64E4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64E4E"/>
    <w:rPr>
      <w:smallCaps/>
      <w:color w:val="262626" w:themeColor="text1" w:themeTint="D9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64E4E"/>
    <w:rPr>
      <w:smallCaps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4E4E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4E4E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4E4E"/>
    <w:rPr>
      <w:i/>
      <w:iCs/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4E4E"/>
    <w:rPr>
      <w:smallCaps/>
      <w:color w:val="538135" w:themeColor="accent6" w:themeShade="BF"/>
      <w:spacing w:val="10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4E4E"/>
    <w:rPr>
      <w:smallCaps/>
      <w:color w:val="70AD47" w:themeColor="accent6"/>
      <w:spacing w:val="5"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4E4E"/>
    <w:rPr>
      <w:b/>
      <w:bCs/>
      <w:smallCaps/>
      <w:color w:val="70AD47" w:themeColor="accent6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4E4E"/>
    <w:rPr>
      <w:b/>
      <w:bCs/>
      <w:i/>
      <w:iCs/>
      <w:smallCaps/>
      <w:color w:val="538135" w:themeColor="accent6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4E4E"/>
    <w:rPr>
      <w:b/>
      <w:bCs/>
      <w:i/>
      <w:iCs/>
      <w:smallCaps/>
      <w:color w:val="385623" w:themeColor="accent6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64E4E"/>
    <w:rPr>
      <w:b/>
      <w:bCs/>
      <w:caps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4E4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F64E4E"/>
    <w:rPr>
      <w:rFonts w:asciiTheme="majorHAnsi" w:eastAsiaTheme="majorEastAsia" w:hAnsiTheme="majorHAnsi" w:cstheme="majorBidi"/>
    </w:rPr>
  </w:style>
  <w:style w:type="character" w:styleId="Naglaeno">
    <w:name w:val="Strong"/>
    <w:uiPriority w:val="22"/>
    <w:qFormat/>
    <w:rsid w:val="00F64E4E"/>
    <w:rPr>
      <w:b/>
      <w:bCs/>
      <w:color w:val="70AD47" w:themeColor="accent6"/>
    </w:rPr>
  </w:style>
  <w:style w:type="character" w:styleId="Istaknuto">
    <w:name w:val="Emphasis"/>
    <w:uiPriority w:val="20"/>
    <w:qFormat/>
    <w:rsid w:val="00F64E4E"/>
    <w:rPr>
      <w:b/>
      <w:bCs/>
      <w:i/>
      <w:iCs/>
      <w:spacing w:val="10"/>
    </w:rPr>
  </w:style>
  <w:style w:type="paragraph" w:styleId="Bezproreda">
    <w:name w:val="No Spacing"/>
    <w:uiPriority w:val="1"/>
    <w:qFormat/>
    <w:rsid w:val="00F64E4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64E4E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64E4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4E4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4E4E"/>
    <w:rPr>
      <w:b/>
      <w:bCs/>
      <w:i/>
      <w:iCs/>
    </w:rPr>
  </w:style>
  <w:style w:type="character" w:styleId="Neupadljivoisticanje">
    <w:name w:val="Subtle Emphasis"/>
    <w:uiPriority w:val="19"/>
    <w:qFormat/>
    <w:rsid w:val="00F64E4E"/>
    <w:rPr>
      <w:i/>
      <w:iCs/>
    </w:rPr>
  </w:style>
  <w:style w:type="character" w:styleId="Jakoisticanje">
    <w:name w:val="Intense Emphasis"/>
    <w:uiPriority w:val="21"/>
    <w:qFormat/>
    <w:rsid w:val="00F64E4E"/>
    <w:rPr>
      <w:b/>
      <w:bCs/>
      <w:i/>
      <w:iCs/>
      <w:color w:val="70AD47" w:themeColor="accent6"/>
      <w:spacing w:val="10"/>
    </w:rPr>
  </w:style>
  <w:style w:type="character" w:styleId="Neupadljivareferenca">
    <w:name w:val="Subtle Reference"/>
    <w:uiPriority w:val="31"/>
    <w:qFormat/>
    <w:rsid w:val="00F64E4E"/>
    <w:rPr>
      <w:b/>
      <w:bCs/>
    </w:rPr>
  </w:style>
  <w:style w:type="character" w:styleId="Istaknutareferenca">
    <w:name w:val="Intense Reference"/>
    <w:uiPriority w:val="32"/>
    <w:qFormat/>
    <w:rsid w:val="00F64E4E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F64E4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64E4E"/>
    <w:pPr>
      <w:outlineLvl w:val="9"/>
    </w:pPr>
  </w:style>
  <w:style w:type="paragraph" w:styleId="Tijeloteksta">
    <w:name w:val="Body Text"/>
    <w:basedOn w:val="Normal"/>
    <w:link w:val="TijelotekstaChar"/>
    <w:semiHidden/>
    <w:unhideWhenUsed/>
    <w:rsid w:val="00AD61E4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AD61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AD61E4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lang w:val="en-GB"/>
    </w:rPr>
  </w:style>
  <w:style w:type="paragraph" w:customStyle="1" w:styleId="SubTitle1">
    <w:name w:val="SubTitle 1"/>
    <w:basedOn w:val="Normal"/>
    <w:next w:val="SubTitle2"/>
    <w:rsid w:val="00AD61E4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lang w:val="en-GB"/>
    </w:rPr>
  </w:style>
  <w:style w:type="paragraph" w:styleId="Odlomakpopisa">
    <w:name w:val="List Paragraph"/>
    <w:basedOn w:val="Normal"/>
    <w:uiPriority w:val="34"/>
    <w:qFormat/>
    <w:rsid w:val="00D140F0"/>
    <w:pPr>
      <w:ind w:left="720"/>
      <w:contextualSpacing/>
    </w:pPr>
  </w:style>
  <w:style w:type="table" w:styleId="Reetkatablice">
    <w:name w:val="Table Grid"/>
    <w:basedOn w:val="Obinatablica"/>
    <w:uiPriority w:val="39"/>
    <w:rsid w:val="00CF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Korisnik3</cp:lastModifiedBy>
  <cp:revision>2</cp:revision>
  <cp:lastPrinted>2021-07-23T12:51:00Z</cp:lastPrinted>
  <dcterms:created xsi:type="dcterms:W3CDTF">2023-08-23T08:56:00Z</dcterms:created>
  <dcterms:modified xsi:type="dcterms:W3CDTF">2023-08-23T08:56:00Z</dcterms:modified>
</cp:coreProperties>
</file>