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9F3199" w:rsidTr="0029243A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99" w:rsidRDefault="009F3199" w:rsidP="0029243A">
            <w:pPr>
              <w:ind w:right="72"/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612C5D7" wp14:editId="493CD226">
                  <wp:extent cx="409578" cy="552453"/>
                  <wp:effectExtent l="0" t="0" r="9522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8" cy="55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199" w:rsidTr="0029243A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99" w:rsidRDefault="009F3199" w:rsidP="0029243A">
            <w:pPr>
              <w:tabs>
                <w:tab w:val="left" w:pos="4500"/>
              </w:tabs>
              <w:ind w:right="72"/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:rsidR="009F3199" w:rsidRDefault="009F3199" w:rsidP="0029243A">
            <w:pPr>
              <w:keepNext/>
              <w:ind w:right="72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PRIMORSKO-GORANSKA ŽUPANIJA</w:t>
            </w:r>
          </w:p>
          <w:p w:rsidR="009F3199" w:rsidRDefault="009F3199" w:rsidP="0029243A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OPĆINA OMIŠALJ</w:t>
            </w:r>
          </w:p>
          <w:p w:rsidR="009F3199" w:rsidRDefault="009F3199" w:rsidP="0029243A">
            <w:pPr>
              <w:ind w:right="72"/>
              <w:jc w:val="center"/>
            </w:pPr>
            <w:r>
              <w:rPr>
                <w:b/>
              </w:rPr>
              <w:t>UPRAVNI ODJEL</w:t>
            </w:r>
          </w:p>
        </w:tc>
      </w:tr>
    </w:tbl>
    <w:p w:rsidR="009F3199" w:rsidRDefault="009F3199" w:rsidP="009F3199">
      <w:pPr>
        <w:jc w:val="both"/>
      </w:pPr>
    </w:p>
    <w:p w:rsidR="009F3199" w:rsidRDefault="009F3199" w:rsidP="009F3199">
      <w:pPr>
        <w:jc w:val="both"/>
      </w:pPr>
    </w:p>
    <w:p w:rsidR="009F3199" w:rsidRDefault="009F3199" w:rsidP="009F3199">
      <w:pPr>
        <w:jc w:val="both"/>
      </w:pPr>
      <w:r>
        <w:t xml:space="preserve">KLASA: </w:t>
      </w:r>
      <w:r w:rsidR="00A804E8">
        <w:t>371-01/22-01/2</w:t>
      </w:r>
    </w:p>
    <w:p w:rsidR="009F3199" w:rsidRDefault="009F3199" w:rsidP="009F3199">
      <w:pPr>
        <w:jc w:val="both"/>
      </w:pPr>
      <w:r>
        <w:t>URBROJ: 2170-30-22-01-</w:t>
      </w:r>
      <w:r w:rsidR="001201D6">
        <w:t>2</w:t>
      </w:r>
    </w:p>
    <w:p w:rsidR="009F3199" w:rsidRDefault="009F3199" w:rsidP="009F3199">
      <w:r>
        <w:t xml:space="preserve">Omišalj, </w:t>
      </w:r>
      <w:r w:rsidR="001201D6">
        <w:t>22. rujna 2022.</w:t>
      </w:r>
    </w:p>
    <w:p w:rsidR="009F3199" w:rsidRDefault="009F3199" w:rsidP="00A026A8">
      <w:pPr>
        <w:autoSpaceDE w:val="0"/>
        <w:autoSpaceDN w:val="0"/>
        <w:adjustRightInd w:val="0"/>
        <w:jc w:val="both"/>
      </w:pPr>
    </w:p>
    <w:p w:rsidR="00A026A8" w:rsidRPr="009F3199" w:rsidRDefault="00FE5025" w:rsidP="00A026A8">
      <w:pPr>
        <w:autoSpaceDE w:val="0"/>
        <w:autoSpaceDN w:val="0"/>
        <w:adjustRightInd w:val="0"/>
        <w:jc w:val="both"/>
      </w:pPr>
      <w:r>
        <w:t xml:space="preserve">Općina Omišalj, </w:t>
      </w:r>
      <w:r w:rsidR="00A026A8">
        <w:t>u skladu s člankom</w:t>
      </w:r>
      <w:r w:rsidR="00A026A8" w:rsidRPr="00A026A8">
        <w:t xml:space="preserve"> </w:t>
      </w:r>
      <w:r w:rsidR="00A026A8" w:rsidRPr="009F3199">
        <w:t>385. Zakona o vlasništvu i drugim stvarnim pravima („Narodne novine“</w:t>
      </w:r>
      <w:r w:rsidR="0000693F" w:rsidRPr="009F3199">
        <w:t xml:space="preserve"> </w:t>
      </w:r>
      <w:r w:rsidR="009F3199" w:rsidRPr="009F3199">
        <w:t xml:space="preserve">broj 91/96., 68/98., 137/99., 22/00., 73/00., 114/01., 79/06., 141/06., 146/08., 38/09., 153/09., 90/10., 143/12., 94/17. - službeni pročišćeni tekst, 152/14., 81/15. - službeni pročišćeni tekst, </w:t>
      </w:r>
      <w:r w:rsidR="0000693F" w:rsidRPr="009F3199">
        <w:t>dalje u tekstu: Zakon</w:t>
      </w:r>
      <w:r w:rsidR="00A026A8" w:rsidRPr="009F3199">
        <w:t>)</w:t>
      </w:r>
      <w:r w:rsidR="0000693F" w:rsidRPr="009F3199">
        <w:t xml:space="preserve"> te Z</w:t>
      </w:r>
      <w:r w:rsidR="00A026A8" w:rsidRPr="009F3199">
        <w:t>aključkom Općinske načelnice</w:t>
      </w:r>
      <w:r w:rsidRPr="009F3199">
        <w:t xml:space="preserve"> Općine Omišalj</w:t>
      </w:r>
      <w:r w:rsidR="00A026A8" w:rsidRPr="009F3199">
        <w:t xml:space="preserve"> od </w:t>
      </w:r>
      <w:r w:rsidR="009F3199" w:rsidRPr="009F3199">
        <w:t xml:space="preserve">15. rujna 2022. </w:t>
      </w:r>
      <w:r w:rsidR="00A026A8" w:rsidRPr="009F3199">
        <w:t>godine, objavljuje</w:t>
      </w:r>
    </w:p>
    <w:p w:rsidR="00A026A8" w:rsidRPr="009F3199" w:rsidRDefault="00A026A8" w:rsidP="00A026A8">
      <w:pPr>
        <w:autoSpaceDE w:val="0"/>
        <w:autoSpaceDN w:val="0"/>
        <w:adjustRightInd w:val="0"/>
      </w:pPr>
    </w:p>
    <w:p w:rsidR="00A026A8" w:rsidRPr="009F3199" w:rsidRDefault="00A026A8" w:rsidP="00010270">
      <w:pPr>
        <w:autoSpaceDE w:val="0"/>
        <w:autoSpaceDN w:val="0"/>
        <w:adjustRightInd w:val="0"/>
        <w:jc w:val="center"/>
        <w:rPr>
          <w:b/>
        </w:rPr>
      </w:pPr>
      <w:r w:rsidRPr="009F3199">
        <w:rPr>
          <w:b/>
        </w:rPr>
        <w:t>NATJEČAJ</w:t>
      </w:r>
    </w:p>
    <w:p w:rsidR="00010270" w:rsidRPr="009F3199" w:rsidRDefault="00A026A8" w:rsidP="002A7BF5">
      <w:pPr>
        <w:autoSpaceDE w:val="0"/>
        <w:autoSpaceDN w:val="0"/>
        <w:adjustRightInd w:val="0"/>
        <w:jc w:val="center"/>
        <w:rPr>
          <w:b/>
        </w:rPr>
      </w:pPr>
      <w:r w:rsidRPr="009F3199">
        <w:rPr>
          <w:b/>
        </w:rPr>
        <w:t>ZA ODREĐIVANJE PRINUDNOG UPRAVITELJA</w:t>
      </w:r>
    </w:p>
    <w:p w:rsidR="00010270" w:rsidRPr="009F3199" w:rsidRDefault="00010270" w:rsidP="00010270">
      <w:pPr>
        <w:autoSpaceDE w:val="0"/>
        <w:autoSpaceDN w:val="0"/>
        <w:adjustRightInd w:val="0"/>
        <w:jc w:val="center"/>
      </w:pPr>
    </w:p>
    <w:p w:rsidR="00010270" w:rsidRPr="009F3199" w:rsidRDefault="00010270" w:rsidP="00010270">
      <w:pPr>
        <w:autoSpaceDE w:val="0"/>
        <w:autoSpaceDN w:val="0"/>
        <w:adjustRightInd w:val="0"/>
        <w:jc w:val="center"/>
      </w:pPr>
    </w:p>
    <w:p w:rsidR="00A026A8" w:rsidRPr="009F3199" w:rsidRDefault="00FE5025" w:rsidP="00010270">
      <w:pPr>
        <w:autoSpaceDE w:val="0"/>
        <w:autoSpaceDN w:val="0"/>
        <w:adjustRightInd w:val="0"/>
        <w:rPr>
          <w:b/>
          <w:bCs/>
        </w:rPr>
      </w:pPr>
      <w:r w:rsidRPr="009F3199">
        <w:rPr>
          <w:b/>
          <w:bCs/>
        </w:rPr>
        <w:t>1. Predmet natječaja</w:t>
      </w:r>
      <w:r w:rsidR="00A026A8" w:rsidRPr="009F3199">
        <w:rPr>
          <w:b/>
          <w:bCs/>
        </w:rPr>
        <w:t>:</w:t>
      </w:r>
    </w:p>
    <w:p w:rsidR="00A026A8" w:rsidRDefault="00A026A8" w:rsidP="00A026A8">
      <w:pPr>
        <w:autoSpaceDE w:val="0"/>
        <w:autoSpaceDN w:val="0"/>
        <w:adjustRightInd w:val="0"/>
        <w:jc w:val="both"/>
      </w:pPr>
      <w:r w:rsidRPr="009F3199">
        <w:t>Određivanje prinudnog upravitelja suvlasnicima nekretnina</w:t>
      </w:r>
      <w:r w:rsidR="002A7BF5" w:rsidRPr="009F3199">
        <w:t xml:space="preserve"> koji nisu osigurali upravljanje nekretninom,</w:t>
      </w:r>
      <w:r w:rsidR="0063534F" w:rsidRPr="009F3199">
        <w:t xml:space="preserve"> sukladno članku</w:t>
      </w:r>
      <w:r w:rsidRPr="009F3199">
        <w:t xml:space="preserve"> 385. Zakona</w:t>
      </w:r>
      <w:r w:rsidR="002A7BF5" w:rsidRPr="009F3199">
        <w:t>,</w:t>
      </w:r>
      <w:r w:rsidRPr="009F3199">
        <w:t xml:space="preserve"> za </w:t>
      </w:r>
      <w:r w:rsidRPr="00A026A8">
        <w:t>područje</w:t>
      </w:r>
      <w:r w:rsidR="00010270">
        <w:t xml:space="preserve"> Općine Omišalj</w:t>
      </w:r>
      <w:r w:rsidRPr="00A026A8">
        <w:t>.</w:t>
      </w:r>
    </w:p>
    <w:p w:rsidR="00010270" w:rsidRPr="00A026A8" w:rsidRDefault="00010270" w:rsidP="00A026A8">
      <w:pPr>
        <w:autoSpaceDE w:val="0"/>
        <w:autoSpaceDN w:val="0"/>
        <w:adjustRightInd w:val="0"/>
        <w:jc w:val="both"/>
      </w:pPr>
    </w:p>
    <w:p w:rsidR="00A026A8" w:rsidRPr="00A026A8" w:rsidRDefault="00FE5025" w:rsidP="00A026A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2. Ponuda za sudjelovanje u natječaju mora sadržavati</w:t>
      </w:r>
      <w:r w:rsidR="00A026A8" w:rsidRPr="00A026A8">
        <w:rPr>
          <w:b/>
          <w:bCs/>
        </w:rPr>
        <w:t>:</w:t>
      </w:r>
    </w:p>
    <w:p w:rsidR="00311CA7" w:rsidRDefault="00311CA7" w:rsidP="00A026A8">
      <w:pPr>
        <w:autoSpaceDE w:val="0"/>
        <w:autoSpaceDN w:val="0"/>
        <w:adjustRightInd w:val="0"/>
        <w:jc w:val="both"/>
      </w:pPr>
      <w:r>
        <w:t>-</w:t>
      </w:r>
      <w:r w:rsidRPr="00A026A8">
        <w:t xml:space="preserve"> </w:t>
      </w:r>
      <w:r>
        <w:t xml:space="preserve">podatke o ponuditelju odnosno </w:t>
      </w:r>
      <w:r w:rsidR="00FE5025">
        <w:t>naziv i adresu</w:t>
      </w:r>
      <w:r w:rsidRPr="00A026A8">
        <w:t xml:space="preserve"> sjedišta za pravne osobe, odnosno ime i prezime, te adresu prebivališta za</w:t>
      </w:r>
      <w:r>
        <w:t xml:space="preserve"> </w:t>
      </w:r>
      <w:r w:rsidRPr="00A026A8">
        <w:t>fizičke osobe</w:t>
      </w:r>
      <w:r>
        <w:t>,</w:t>
      </w:r>
      <w:r w:rsidR="006B458C">
        <w:t xml:space="preserve"> te OIB,</w:t>
      </w:r>
    </w:p>
    <w:p w:rsidR="006B458C" w:rsidRDefault="006B458C" w:rsidP="00A026A8">
      <w:pPr>
        <w:autoSpaceDE w:val="0"/>
        <w:autoSpaceDN w:val="0"/>
        <w:adjustRightInd w:val="0"/>
        <w:jc w:val="both"/>
      </w:pPr>
      <w:r>
        <w:t>- cijenu</w:t>
      </w:r>
      <w:r w:rsidRPr="00A026A8">
        <w:t xml:space="preserve"> naknade prinudnog upravitelja izraž</w:t>
      </w:r>
      <w:r w:rsidR="00FE5025">
        <w:t>enu</w:t>
      </w:r>
      <w:r>
        <w:t xml:space="preserve"> u kunama po m²</w:t>
      </w:r>
      <w:r w:rsidRPr="00A026A8">
        <w:t xml:space="preserve"> posebnog dijela</w:t>
      </w:r>
      <w:r>
        <w:t xml:space="preserve"> </w:t>
      </w:r>
      <w:r w:rsidRPr="00A026A8">
        <w:t>nekretnine</w:t>
      </w:r>
      <w:r>
        <w:t>,</w:t>
      </w:r>
    </w:p>
    <w:p w:rsidR="00A026A8" w:rsidRPr="00311CA7" w:rsidRDefault="00311CA7" w:rsidP="00A026A8">
      <w:pPr>
        <w:autoSpaceDE w:val="0"/>
        <w:autoSpaceDN w:val="0"/>
        <w:adjustRightInd w:val="0"/>
        <w:jc w:val="both"/>
      </w:pPr>
      <w:r>
        <w:t>-</w:t>
      </w:r>
      <w:r w:rsidR="002A7BF5">
        <w:t>dokaz</w:t>
      </w:r>
      <w:r w:rsidR="00A026A8" w:rsidRPr="00A026A8">
        <w:t xml:space="preserve"> o upisu u sudski, </w:t>
      </w:r>
      <w:r w:rsidR="002A7BF5">
        <w:t xml:space="preserve">obrtni, strukovni </w:t>
      </w:r>
      <w:r w:rsidR="00A026A8" w:rsidRPr="00A026A8">
        <w:t>ili</w:t>
      </w:r>
      <w:r w:rsidR="002A7BF5">
        <w:t xml:space="preserve"> drugi odgovarajući registar koji</w:t>
      </w:r>
      <w:r w:rsidR="00A026A8" w:rsidRPr="00A026A8">
        <w:t xml:space="preserve"> ne</w:t>
      </w:r>
      <w:r w:rsidR="00010270">
        <w:t xml:space="preserve"> </w:t>
      </w:r>
      <w:r w:rsidR="002A7BF5">
        <w:t>smije biti stariji od 3 mjeseca</w:t>
      </w:r>
      <w:r w:rsidR="00F81CF9">
        <w:t xml:space="preserve"> računajući od</w:t>
      </w:r>
      <w:r w:rsidR="0000693F">
        <w:t xml:space="preserve"> dana objave N</w:t>
      </w:r>
      <w:r w:rsidR="00A026A8" w:rsidRPr="00A026A8">
        <w:t>atječaja</w:t>
      </w:r>
      <w:r w:rsidR="002A7BF5">
        <w:t>, a koji</w:t>
      </w:r>
      <w:r w:rsidR="00A026A8" w:rsidRPr="00A026A8">
        <w:t>m</w:t>
      </w:r>
      <w:r w:rsidR="00010270">
        <w:t xml:space="preserve"> ponuditelj </w:t>
      </w:r>
      <w:r w:rsidR="00A026A8" w:rsidRPr="00A026A8">
        <w:t xml:space="preserve">dokazuje da je registriran za obavljanje djelatnosti </w:t>
      </w:r>
      <w:r w:rsidR="00A026A8" w:rsidRPr="00311CA7">
        <w:t>upravljanja nad nekretninama,</w:t>
      </w:r>
    </w:p>
    <w:p w:rsidR="002A7BF5" w:rsidRDefault="00311CA7" w:rsidP="00A026A8">
      <w:pPr>
        <w:autoSpaceDE w:val="0"/>
        <w:autoSpaceDN w:val="0"/>
        <w:adjustRightInd w:val="0"/>
        <w:jc w:val="both"/>
      </w:pPr>
      <w:r>
        <w:t>- potvrdu</w:t>
      </w:r>
      <w:r w:rsidR="00A026A8" w:rsidRPr="00A026A8">
        <w:t xml:space="preserve"> nadležne Porezne uprave o stanju duga koja ne smije biti starija od 30 dana</w:t>
      </w:r>
      <w:r w:rsidR="00010270">
        <w:t xml:space="preserve"> </w:t>
      </w:r>
      <w:r w:rsidR="00F81CF9">
        <w:t>računajući od</w:t>
      </w:r>
      <w:r w:rsidR="0000693F">
        <w:t xml:space="preserve"> dana objave N</w:t>
      </w:r>
      <w:r w:rsidR="002A7BF5">
        <w:t xml:space="preserve">atječaja, a </w:t>
      </w:r>
      <w:r w:rsidR="00010270">
        <w:t xml:space="preserve">kojom </w:t>
      </w:r>
      <w:r w:rsidR="002A7BF5">
        <w:t xml:space="preserve">ponuditelj </w:t>
      </w:r>
      <w:r w:rsidR="00010270">
        <w:t xml:space="preserve">dokazuje da </w:t>
      </w:r>
      <w:r w:rsidR="002A7BF5">
        <w:t>je ispunio obvezu plaćanja dospjelih poreznih obveza i obveza za mirovinsko i zdravstveno osiguranje,</w:t>
      </w:r>
    </w:p>
    <w:p w:rsidR="002A7BF5" w:rsidRDefault="00311CA7" w:rsidP="00A026A8">
      <w:pPr>
        <w:autoSpaceDE w:val="0"/>
        <w:autoSpaceDN w:val="0"/>
        <w:adjustRightInd w:val="0"/>
        <w:jc w:val="both"/>
      </w:pPr>
      <w:r>
        <w:t>- potvrdu</w:t>
      </w:r>
      <w:r w:rsidR="005A5707">
        <w:t xml:space="preserve"> o nepostojanju duga prema Općini Omišalj,</w:t>
      </w:r>
    </w:p>
    <w:p w:rsidR="00311CA7" w:rsidRPr="00A026A8" w:rsidRDefault="002A7BF5" w:rsidP="00A026A8">
      <w:pPr>
        <w:autoSpaceDE w:val="0"/>
        <w:autoSpaceDN w:val="0"/>
        <w:adjustRightInd w:val="0"/>
        <w:jc w:val="both"/>
      </w:pPr>
      <w:r>
        <w:t xml:space="preserve">- </w:t>
      </w:r>
      <w:r w:rsidR="00311CA7" w:rsidRPr="00311CA7">
        <w:t>popis</w:t>
      </w:r>
      <w:r w:rsidRPr="00311CA7">
        <w:t xml:space="preserve"> s podacima</w:t>
      </w:r>
      <w:r>
        <w:t xml:space="preserve"> o obrazovnoj i stručnoj kvalifikaciji odnosno kadrovsk</w:t>
      </w:r>
      <w:r w:rsidR="00311CA7">
        <w:t>oj strukturi i broju zaposlenih</w:t>
      </w:r>
      <w:r>
        <w:t>,</w:t>
      </w:r>
      <w:r w:rsidR="00311CA7">
        <w:t xml:space="preserve"> kojom ponuditelj dokazuje da</w:t>
      </w:r>
      <w:r>
        <w:t xml:space="preserve"> </w:t>
      </w:r>
      <w:r w:rsidR="00311CA7" w:rsidRPr="00A026A8">
        <w:t>raspolaže osobama koje</w:t>
      </w:r>
      <w:r w:rsidR="00311CA7">
        <w:t xml:space="preserve"> </w:t>
      </w:r>
      <w:r w:rsidR="00311CA7" w:rsidRPr="00A026A8">
        <w:t>posjeduju strukovnu sposobnost, stručno znanje i iskustvo potrebno za pružanje usluga,</w:t>
      </w:r>
    </w:p>
    <w:p w:rsidR="00A026A8" w:rsidRPr="00A026A8" w:rsidRDefault="00311CA7" w:rsidP="00A026A8">
      <w:pPr>
        <w:autoSpaceDE w:val="0"/>
        <w:autoSpaceDN w:val="0"/>
        <w:adjustRightInd w:val="0"/>
        <w:jc w:val="both"/>
      </w:pPr>
      <w:r>
        <w:t>- popis ugovora o</w:t>
      </w:r>
      <w:r w:rsidR="00A026A8" w:rsidRPr="00A026A8">
        <w:t xml:space="preserve"> usluga</w:t>
      </w:r>
      <w:r>
        <w:t>ma</w:t>
      </w:r>
      <w:r w:rsidR="00A026A8" w:rsidRPr="00A026A8">
        <w:t xml:space="preserve"> upravljanja zgr</w:t>
      </w:r>
      <w:r w:rsidR="00010270">
        <w:t>adama</w:t>
      </w:r>
      <w:r>
        <w:t xml:space="preserve"> izvršenim</w:t>
      </w:r>
      <w:r w:rsidR="00010270">
        <w:t xml:space="preserve"> u </w:t>
      </w:r>
      <w:r w:rsidR="005D28D5">
        <w:t xml:space="preserve">2020., 2021. i 2022. godini, </w:t>
      </w:r>
      <w:r w:rsidR="00A026A8" w:rsidRPr="00A026A8">
        <w:t>sa podacima o naručitelju i površinom nekretnina na upravljanju,</w:t>
      </w:r>
    </w:p>
    <w:p w:rsidR="00A026A8" w:rsidRPr="00A026A8" w:rsidRDefault="0000693F" w:rsidP="00A026A8">
      <w:pPr>
        <w:autoSpaceDE w:val="0"/>
        <w:autoSpaceDN w:val="0"/>
        <w:adjustRightInd w:val="0"/>
        <w:jc w:val="both"/>
      </w:pPr>
      <w:r>
        <w:t>- izjavu</w:t>
      </w:r>
      <w:r w:rsidR="00A026A8" w:rsidRPr="00A026A8">
        <w:t xml:space="preserve"> kojom prihvaća obavljanje poslova prinudnog upravitelja sa dužnostima i ovlastima</w:t>
      </w:r>
      <w:r w:rsidR="006E4489">
        <w:t xml:space="preserve"> </w:t>
      </w:r>
      <w:r w:rsidR="00A026A8" w:rsidRPr="00A026A8">
        <w:t>iz Zakona</w:t>
      </w:r>
      <w:r w:rsidR="00933957">
        <w:t>,</w:t>
      </w:r>
      <w:r w:rsidR="00A026A8" w:rsidRPr="00A026A8">
        <w:t xml:space="preserve"> za svaku zgradu</w:t>
      </w:r>
      <w:r w:rsidR="00933957">
        <w:t>,</w:t>
      </w:r>
      <w:r w:rsidR="00A026A8" w:rsidRPr="00A026A8">
        <w:t xml:space="preserve"> bez naknadnih posebnih</w:t>
      </w:r>
      <w:r w:rsidR="006E4489">
        <w:t xml:space="preserve"> </w:t>
      </w:r>
      <w:r w:rsidR="00A026A8" w:rsidRPr="00A026A8">
        <w:t>uvjeta koji nisu navedeni</w:t>
      </w:r>
      <w:r>
        <w:t xml:space="preserve"> u ponudi.</w:t>
      </w:r>
    </w:p>
    <w:p w:rsidR="00E142CD" w:rsidRDefault="00E142CD" w:rsidP="00A026A8">
      <w:pPr>
        <w:autoSpaceDE w:val="0"/>
        <w:autoSpaceDN w:val="0"/>
        <w:adjustRightInd w:val="0"/>
        <w:jc w:val="both"/>
      </w:pPr>
    </w:p>
    <w:p w:rsidR="00E142CD" w:rsidRPr="00A026A8" w:rsidRDefault="00E142CD" w:rsidP="00A026A8">
      <w:pPr>
        <w:autoSpaceDE w:val="0"/>
        <w:autoSpaceDN w:val="0"/>
        <w:adjustRightInd w:val="0"/>
        <w:jc w:val="both"/>
      </w:pPr>
      <w:r>
        <w:t>Najpovoljnijom ponudom smatrat će se ponud</w:t>
      </w:r>
      <w:r w:rsidR="0000693F">
        <w:t>a koja uz ispunjenje uvjeta iz N</w:t>
      </w:r>
      <w:r>
        <w:t xml:space="preserve">atječaja sadrži najniži iznos naknade </w:t>
      </w:r>
      <w:r w:rsidR="006B458C">
        <w:t>za prinudno upravljanje.</w:t>
      </w:r>
    </w:p>
    <w:p w:rsidR="00A026A8" w:rsidRDefault="00A026A8" w:rsidP="00A026A8">
      <w:pPr>
        <w:autoSpaceDE w:val="0"/>
        <w:autoSpaceDN w:val="0"/>
        <w:adjustRightInd w:val="0"/>
        <w:jc w:val="both"/>
      </w:pPr>
      <w:r w:rsidRPr="00A026A8">
        <w:t>.</w:t>
      </w:r>
    </w:p>
    <w:p w:rsidR="001201D6" w:rsidRDefault="001201D6" w:rsidP="00A026A8">
      <w:pPr>
        <w:autoSpaceDE w:val="0"/>
        <w:autoSpaceDN w:val="0"/>
        <w:adjustRightInd w:val="0"/>
        <w:jc w:val="both"/>
      </w:pPr>
    </w:p>
    <w:p w:rsidR="001201D6" w:rsidRPr="00A026A8" w:rsidRDefault="001201D6" w:rsidP="00A026A8">
      <w:pPr>
        <w:autoSpaceDE w:val="0"/>
        <w:autoSpaceDN w:val="0"/>
        <w:adjustRightInd w:val="0"/>
        <w:jc w:val="both"/>
      </w:pPr>
    </w:p>
    <w:p w:rsidR="00A026A8" w:rsidRPr="00A026A8" w:rsidRDefault="00FE5025" w:rsidP="00A026A8">
      <w:pPr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 xml:space="preserve">3. </w:t>
      </w:r>
      <w:r w:rsidRPr="00A026A8">
        <w:rPr>
          <w:b/>
          <w:bCs/>
        </w:rPr>
        <w:t>Ponu</w:t>
      </w:r>
      <w:r>
        <w:rPr>
          <w:b/>
          <w:bCs/>
        </w:rPr>
        <w:t>ditelj se ob</w:t>
      </w:r>
      <w:r w:rsidRPr="00A026A8">
        <w:rPr>
          <w:b/>
          <w:bCs/>
        </w:rPr>
        <w:t>vezuje</w:t>
      </w:r>
      <w:r w:rsidR="00A026A8" w:rsidRPr="00A026A8">
        <w:t>:</w:t>
      </w:r>
    </w:p>
    <w:p w:rsidR="00A026A8" w:rsidRPr="00A026A8" w:rsidRDefault="00A026A8" w:rsidP="00A026A8">
      <w:pPr>
        <w:autoSpaceDE w:val="0"/>
        <w:autoSpaceDN w:val="0"/>
        <w:adjustRightInd w:val="0"/>
        <w:jc w:val="both"/>
      </w:pPr>
      <w:r w:rsidRPr="00A026A8">
        <w:t>- uvidom u bazu podataka kojom raspolaž</w:t>
      </w:r>
      <w:r w:rsidR="006E4489">
        <w:t>e Općina Omišalj</w:t>
      </w:r>
      <w:r w:rsidRPr="00A026A8">
        <w:t>, uvidom u zemljišne knjige i katastar</w:t>
      </w:r>
      <w:r w:rsidR="006E4489">
        <w:t xml:space="preserve"> </w:t>
      </w:r>
      <w:r w:rsidRPr="00A026A8">
        <w:t>te uvidom na terenu utvrditi popis nekretnina obveznika prinudne uprave,</w:t>
      </w:r>
    </w:p>
    <w:p w:rsidR="00A026A8" w:rsidRPr="00A026A8" w:rsidRDefault="00A026A8" w:rsidP="00A026A8">
      <w:pPr>
        <w:autoSpaceDE w:val="0"/>
        <w:autoSpaceDN w:val="0"/>
        <w:adjustRightInd w:val="0"/>
        <w:jc w:val="both"/>
      </w:pPr>
      <w:r w:rsidRPr="00A026A8">
        <w:t>- pridržavati se odredbi Zakona u dijelu koji se odnosi</w:t>
      </w:r>
      <w:r w:rsidR="0000693F">
        <w:t xml:space="preserve"> </w:t>
      </w:r>
      <w:r w:rsidRPr="00A026A8">
        <w:t xml:space="preserve">na upravljanje nekretninama, </w:t>
      </w:r>
      <w:r w:rsidRPr="009F3199">
        <w:t>Uredbe o održavanju zgrada</w:t>
      </w:r>
      <w:r w:rsidR="009F3199" w:rsidRPr="009F3199">
        <w:t xml:space="preserve"> ("Narodne novine" broj 64/97.),</w:t>
      </w:r>
      <w:r w:rsidRPr="009F3199">
        <w:t xml:space="preserve"> te drugih propisa kojima je</w:t>
      </w:r>
      <w:r w:rsidR="006E4489" w:rsidRPr="009F3199">
        <w:t xml:space="preserve"> </w:t>
      </w:r>
      <w:r w:rsidR="00FE5025" w:rsidRPr="009F3199">
        <w:t xml:space="preserve">regulirano </w:t>
      </w:r>
      <w:r w:rsidR="00FE5025">
        <w:t>navedeno područje</w:t>
      </w:r>
      <w:r w:rsidRPr="00A026A8">
        <w:t>,</w:t>
      </w:r>
    </w:p>
    <w:p w:rsidR="00A026A8" w:rsidRPr="00A804E8" w:rsidRDefault="00A026A8" w:rsidP="00A026A8">
      <w:pPr>
        <w:autoSpaceDE w:val="0"/>
        <w:autoSpaceDN w:val="0"/>
        <w:adjustRightInd w:val="0"/>
        <w:jc w:val="both"/>
      </w:pPr>
      <w:r w:rsidRPr="00A026A8">
        <w:t>- organizirati u suradnji sa suvlasnicima nekretnina osnivanje računa zajedničke pričuve kod</w:t>
      </w:r>
      <w:r w:rsidR="006E4489">
        <w:t xml:space="preserve"> </w:t>
      </w:r>
      <w:r w:rsidRPr="00A026A8">
        <w:t>poslovne banke i obavljati poslove naplate sredstava pričuve nekretnine. Sredstva potrebna</w:t>
      </w:r>
      <w:r w:rsidR="006E4489">
        <w:t xml:space="preserve"> </w:t>
      </w:r>
      <w:r w:rsidRPr="00A026A8">
        <w:t>za pokriće troškova upravljanja i održ</w:t>
      </w:r>
      <w:r w:rsidR="006E4489">
        <w:t>avanja (</w:t>
      </w:r>
      <w:r w:rsidR="0000693F">
        <w:t xml:space="preserve">sredstva zajedničke pričuve) </w:t>
      </w:r>
      <w:r w:rsidRPr="00A026A8">
        <w:t>utvrđuju se</w:t>
      </w:r>
      <w:r w:rsidR="006E4489">
        <w:t xml:space="preserve"> </w:t>
      </w:r>
      <w:r w:rsidRPr="00A026A8">
        <w:t xml:space="preserve">pojedinačno za svakog suvlasnika u visini </w:t>
      </w:r>
      <w:r w:rsidRPr="00A804E8">
        <w:t>od 0,54 % vrijednosti njegova posebnog dijela</w:t>
      </w:r>
      <w:r w:rsidR="006E4489" w:rsidRPr="00A804E8">
        <w:t xml:space="preserve"> </w:t>
      </w:r>
      <w:r w:rsidRPr="00A804E8">
        <w:t xml:space="preserve">godišnje, </w:t>
      </w:r>
      <w:r w:rsidR="00FE5025" w:rsidRPr="00A804E8">
        <w:t>bazirana na podatku o etalonskoj</w:t>
      </w:r>
      <w:r w:rsidRPr="00A804E8">
        <w:t xml:space="preserve"> cijeni građenja za prethodnu godinu, objavljenoj</w:t>
      </w:r>
      <w:r w:rsidR="006E4489" w:rsidRPr="00A804E8">
        <w:t xml:space="preserve"> </w:t>
      </w:r>
      <w:r w:rsidRPr="00A804E8">
        <w:t xml:space="preserve">u </w:t>
      </w:r>
      <w:r w:rsidR="006E4489" w:rsidRPr="00A804E8">
        <w:t>„</w:t>
      </w:r>
      <w:r w:rsidRPr="00A804E8">
        <w:t>Narodnim novina</w:t>
      </w:r>
      <w:r w:rsidR="0000693F" w:rsidRPr="00A804E8">
        <w:t>ma”,</w:t>
      </w:r>
    </w:p>
    <w:p w:rsidR="00A026A8" w:rsidRPr="00A026A8" w:rsidRDefault="00A026A8" w:rsidP="00A026A8">
      <w:pPr>
        <w:autoSpaceDE w:val="0"/>
        <w:autoSpaceDN w:val="0"/>
        <w:adjustRightInd w:val="0"/>
        <w:jc w:val="both"/>
      </w:pPr>
      <w:r w:rsidRPr="00A026A8">
        <w:t>- osigurati obavljanje hitnih popravaka zajedničkih dijelova i uređaja nekretnine, izvršiti</w:t>
      </w:r>
      <w:r w:rsidR="006E4489">
        <w:t xml:space="preserve"> </w:t>
      </w:r>
      <w:r w:rsidRPr="00A026A8">
        <w:t>osiguranje nekretnine od osnovnih opasnosti i šteta, protupožarnu zaštitu te čišćenje</w:t>
      </w:r>
      <w:r w:rsidR="006E4489">
        <w:t xml:space="preserve"> </w:t>
      </w:r>
      <w:r w:rsidRPr="00A026A8">
        <w:t>dimovoda sve u okviru raspoloživih sredstava pričuve nekretnine, dok suvlasnici ne osiguraju</w:t>
      </w:r>
      <w:r w:rsidR="006E4489">
        <w:t xml:space="preserve"> </w:t>
      </w:r>
      <w:r w:rsidRPr="00A026A8">
        <w:t>upravljanje</w:t>
      </w:r>
      <w:r w:rsidR="00FE5025">
        <w:t xml:space="preserve"> nakretninom ugovornim odnosi</w:t>
      </w:r>
      <w:r w:rsidR="0000693F">
        <w:t>ma sukladno Zakonu,</w:t>
      </w:r>
    </w:p>
    <w:p w:rsidR="00A026A8" w:rsidRPr="00A026A8" w:rsidRDefault="00A026A8" w:rsidP="00A026A8">
      <w:pPr>
        <w:autoSpaceDE w:val="0"/>
        <w:autoSpaceDN w:val="0"/>
        <w:adjustRightInd w:val="0"/>
        <w:jc w:val="both"/>
      </w:pPr>
      <w:r w:rsidRPr="00A026A8">
        <w:t>- obavljati privremeni i godišnji pregled nekretnine i o tome sačiniti zapisnik,</w:t>
      </w:r>
    </w:p>
    <w:p w:rsidR="00A026A8" w:rsidRPr="00A026A8" w:rsidRDefault="00FE5025" w:rsidP="00A026A8">
      <w:pPr>
        <w:autoSpaceDE w:val="0"/>
        <w:autoSpaceDN w:val="0"/>
        <w:adjustRightInd w:val="0"/>
        <w:jc w:val="both"/>
      </w:pPr>
      <w:r>
        <w:t>- obav</w:t>
      </w:r>
      <w:r w:rsidR="00A026A8" w:rsidRPr="00A026A8">
        <w:t>ještavati suvlasnike na prikladan način o obavljenim poslovima te položiti svakom</w:t>
      </w:r>
      <w:r w:rsidR="006E4489">
        <w:t xml:space="preserve"> </w:t>
      </w:r>
      <w:r w:rsidR="00A026A8" w:rsidRPr="00A026A8">
        <w:t>suvlasniku godišnje izvješće o primicima i izdacima u prethodnoj godini.</w:t>
      </w:r>
    </w:p>
    <w:p w:rsidR="00311CA7" w:rsidRDefault="00311CA7" w:rsidP="00A026A8">
      <w:pPr>
        <w:autoSpaceDE w:val="0"/>
        <w:autoSpaceDN w:val="0"/>
        <w:adjustRightInd w:val="0"/>
        <w:jc w:val="both"/>
      </w:pPr>
    </w:p>
    <w:p w:rsidR="0000693F" w:rsidRPr="0000693F" w:rsidRDefault="006B458C" w:rsidP="0000693F">
      <w:pPr>
        <w:jc w:val="center"/>
        <w:rPr>
          <w:b/>
          <w:iCs/>
        </w:rPr>
      </w:pPr>
      <w:r w:rsidRPr="0000693F">
        <w:rPr>
          <w:b/>
          <w:iCs/>
        </w:rPr>
        <w:t>Ponuda s prilozima dostavlja se u zatvorenoj omotnici na adresu:</w:t>
      </w:r>
    </w:p>
    <w:p w:rsidR="0000693F" w:rsidRPr="0000693F" w:rsidRDefault="0000693F" w:rsidP="006B458C">
      <w:pPr>
        <w:jc w:val="both"/>
        <w:rPr>
          <w:b/>
          <w:iCs/>
        </w:rPr>
      </w:pPr>
    </w:p>
    <w:p w:rsidR="0000693F" w:rsidRDefault="006B458C" w:rsidP="0000693F">
      <w:pPr>
        <w:jc w:val="center"/>
        <w:rPr>
          <w:b/>
          <w:iCs/>
        </w:rPr>
      </w:pPr>
      <w:r w:rsidRPr="0000693F">
        <w:rPr>
          <w:b/>
          <w:iCs/>
        </w:rPr>
        <w:t>Općina Omiš</w:t>
      </w:r>
      <w:r w:rsidR="0000693F">
        <w:rPr>
          <w:b/>
          <w:iCs/>
        </w:rPr>
        <w:t xml:space="preserve">alj </w:t>
      </w:r>
    </w:p>
    <w:p w:rsidR="0000693F" w:rsidRDefault="0000693F" w:rsidP="0000693F">
      <w:pPr>
        <w:jc w:val="center"/>
        <w:rPr>
          <w:b/>
          <w:iCs/>
        </w:rPr>
      </w:pPr>
      <w:r>
        <w:rPr>
          <w:b/>
          <w:iCs/>
        </w:rPr>
        <w:t>Prikešte 13</w:t>
      </w:r>
    </w:p>
    <w:p w:rsidR="0000693F" w:rsidRPr="0000693F" w:rsidRDefault="0000693F" w:rsidP="0000693F">
      <w:pPr>
        <w:jc w:val="center"/>
        <w:rPr>
          <w:b/>
          <w:iCs/>
        </w:rPr>
      </w:pPr>
      <w:r>
        <w:rPr>
          <w:b/>
          <w:iCs/>
        </w:rPr>
        <w:t>51513 Omišalj</w:t>
      </w:r>
    </w:p>
    <w:p w:rsidR="0000693F" w:rsidRDefault="0000693F" w:rsidP="006B458C">
      <w:pPr>
        <w:jc w:val="both"/>
        <w:rPr>
          <w:iCs/>
        </w:rPr>
      </w:pPr>
    </w:p>
    <w:p w:rsidR="00933957" w:rsidRDefault="006B458C" w:rsidP="00933957">
      <w:pPr>
        <w:jc w:val="center"/>
        <w:rPr>
          <w:b/>
          <w:iCs/>
        </w:rPr>
      </w:pPr>
      <w:r w:rsidRPr="006B458C">
        <w:rPr>
          <w:iCs/>
        </w:rPr>
        <w:t xml:space="preserve">s naznakom </w:t>
      </w:r>
      <w:r w:rsidRPr="0000693F">
        <w:rPr>
          <w:b/>
          <w:iCs/>
        </w:rPr>
        <w:t>“Ne otvaraj - Natječaj za prinudnog upravitelja“</w:t>
      </w:r>
    </w:p>
    <w:p w:rsidR="00933957" w:rsidRDefault="00933957" w:rsidP="006B458C">
      <w:pPr>
        <w:jc w:val="both"/>
        <w:rPr>
          <w:iCs/>
        </w:rPr>
      </w:pPr>
    </w:p>
    <w:p w:rsidR="006B458C" w:rsidRPr="006B458C" w:rsidRDefault="00933957" w:rsidP="006B458C">
      <w:pPr>
        <w:jc w:val="both"/>
        <w:rPr>
          <w:iCs/>
        </w:rPr>
      </w:pPr>
      <w:r w:rsidRPr="00933957">
        <w:rPr>
          <w:u w:val="single"/>
        </w:rPr>
        <w:t>Rok za dostavu ponude je</w:t>
      </w:r>
      <w:r w:rsidR="006B458C" w:rsidRPr="00933957">
        <w:rPr>
          <w:u w:val="single"/>
        </w:rPr>
        <w:t xml:space="preserve"> 15 dana od dana objave natječaja</w:t>
      </w:r>
      <w:r w:rsidR="006B458C">
        <w:t xml:space="preserve"> na web stranicama Općine Omišalj</w:t>
      </w:r>
      <w:r w:rsidR="006B458C" w:rsidRPr="00A026A8">
        <w:t xml:space="preserve"> i oglasnoj ploč</w:t>
      </w:r>
      <w:r w:rsidR="006B458C">
        <w:t>i Općine Omišalj.</w:t>
      </w:r>
    </w:p>
    <w:p w:rsidR="0000693F" w:rsidRDefault="0000693F" w:rsidP="00FE5025">
      <w:pPr>
        <w:jc w:val="both"/>
        <w:rPr>
          <w:iCs/>
        </w:rPr>
      </w:pPr>
    </w:p>
    <w:p w:rsidR="006B458C" w:rsidRDefault="006B458C" w:rsidP="00FE5025">
      <w:pPr>
        <w:jc w:val="both"/>
        <w:rPr>
          <w:iCs/>
        </w:rPr>
      </w:pPr>
      <w:r w:rsidRPr="006B458C">
        <w:rPr>
          <w:iCs/>
        </w:rPr>
        <w:t>Nepravovremeno podnesene i nepotpune ponude neće se razmatrati.</w:t>
      </w:r>
    </w:p>
    <w:p w:rsidR="00A804E8" w:rsidRPr="00FE5025" w:rsidRDefault="00A804E8" w:rsidP="00FE5025">
      <w:pPr>
        <w:jc w:val="both"/>
        <w:rPr>
          <w:iCs/>
        </w:rPr>
      </w:pPr>
    </w:p>
    <w:p w:rsidR="00A026A8" w:rsidRDefault="006E4489" w:rsidP="00A026A8">
      <w:pPr>
        <w:autoSpaceDE w:val="0"/>
        <w:autoSpaceDN w:val="0"/>
        <w:adjustRightInd w:val="0"/>
        <w:jc w:val="both"/>
      </w:pPr>
      <w:r>
        <w:t>Općinska načelnica</w:t>
      </w:r>
      <w:r w:rsidR="006B458C">
        <w:t xml:space="preserve"> Općine Omišalj donijet će</w:t>
      </w:r>
      <w:r w:rsidR="00A026A8" w:rsidRPr="00A026A8">
        <w:t xml:space="preserve"> odluku o izboru</w:t>
      </w:r>
      <w:r w:rsidR="006B458C">
        <w:t xml:space="preserve"> pr</w:t>
      </w:r>
      <w:r w:rsidR="00A804E8">
        <w:t>inudnog upravitelja u roku od 30</w:t>
      </w:r>
      <w:r w:rsidR="00A026A8" w:rsidRPr="00A026A8">
        <w:t xml:space="preserve"> dana od </w:t>
      </w:r>
      <w:r w:rsidR="006B458C">
        <w:t xml:space="preserve">dana </w:t>
      </w:r>
      <w:r w:rsidR="00A026A8" w:rsidRPr="00A026A8">
        <w:t>isteka</w:t>
      </w:r>
      <w:r w:rsidR="006B458C">
        <w:t xml:space="preserve"> </w:t>
      </w:r>
      <w:r w:rsidR="00A026A8" w:rsidRPr="00A026A8">
        <w:t>roka za dostavu ponuda.</w:t>
      </w:r>
    </w:p>
    <w:p w:rsidR="00FE5025" w:rsidRPr="00A026A8" w:rsidRDefault="00FE5025" w:rsidP="00A026A8">
      <w:pPr>
        <w:autoSpaceDE w:val="0"/>
        <w:autoSpaceDN w:val="0"/>
        <w:adjustRightInd w:val="0"/>
        <w:jc w:val="both"/>
      </w:pPr>
    </w:p>
    <w:p w:rsidR="005D28D5" w:rsidRDefault="006B458C" w:rsidP="005D28D5">
      <w:pPr>
        <w:pStyle w:val="BodyText"/>
        <w:rPr>
          <w:rFonts w:ascii="Times New Roman" w:hAnsi="Times New Roman"/>
          <w:i w:val="0"/>
          <w:iCs w:val="0"/>
        </w:rPr>
      </w:pPr>
      <w:r w:rsidRPr="000D040D">
        <w:rPr>
          <w:rFonts w:ascii="Times New Roman" w:hAnsi="Times New Roman"/>
          <w:i w:val="0"/>
          <w:iCs w:val="0"/>
          <w:lang w:val="pt-BR"/>
        </w:rPr>
        <w:t>Sve</w:t>
      </w:r>
      <w:r w:rsidRPr="005D485B">
        <w:rPr>
          <w:rFonts w:ascii="Times New Roman" w:hAnsi="Times New Roman"/>
          <w:i w:val="0"/>
          <w:iCs w:val="0"/>
        </w:rPr>
        <w:t xml:space="preserve"> </w:t>
      </w:r>
      <w:r w:rsidRPr="000D040D">
        <w:rPr>
          <w:rFonts w:ascii="Times New Roman" w:hAnsi="Times New Roman"/>
          <w:i w:val="0"/>
          <w:iCs w:val="0"/>
          <w:lang w:val="pt-BR"/>
        </w:rPr>
        <w:t>informacije</w:t>
      </w:r>
      <w:r>
        <w:rPr>
          <w:rFonts w:ascii="Times New Roman" w:hAnsi="Times New Roman"/>
          <w:i w:val="0"/>
          <w:iCs w:val="0"/>
          <w:lang w:val="pt-BR"/>
        </w:rPr>
        <w:t xml:space="preserve"> u vezi natječaja</w:t>
      </w:r>
      <w:r w:rsidRPr="005D485B">
        <w:rPr>
          <w:rFonts w:ascii="Times New Roman" w:hAnsi="Times New Roman"/>
          <w:i w:val="0"/>
          <w:iCs w:val="0"/>
        </w:rPr>
        <w:t xml:space="preserve"> </w:t>
      </w:r>
      <w:r w:rsidRPr="000D040D">
        <w:rPr>
          <w:rFonts w:ascii="Times New Roman" w:hAnsi="Times New Roman"/>
          <w:i w:val="0"/>
          <w:iCs w:val="0"/>
          <w:lang w:val="pt-BR"/>
        </w:rPr>
        <w:t>mogu</w:t>
      </w:r>
      <w:r w:rsidRPr="005D485B">
        <w:rPr>
          <w:rFonts w:ascii="Times New Roman" w:hAnsi="Times New Roman"/>
          <w:i w:val="0"/>
          <w:iCs w:val="0"/>
        </w:rPr>
        <w:t xml:space="preserve"> </w:t>
      </w:r>
      <w:r w:rsidRPr="000D040D">
        <w:rPr>
          <w:rFonts w:ascii="Times New Roman" w:hAnsi="Times New Roman"/>
          <w:i w:val="0"/>
          <w:iCs w:val="0"/>
          <w:lang w:val="pt-BR"/>
        </w:rPr>
        <w:t>se</w:t>
      </w:r>
      <w:r w:rsidRPr="005D485B">
        <w:rPr>
          <w:rFonts w:ascii="Times New Roman" w:hAnsi="Times New Roman"/>
          <w:i w:val="0"/>
          <w:iCs w:val="0"/>
        </w:rPr>
        <w:t xml:space="preserve"> </w:t>
      </w:r>
      <w:r w:rsidRPr="000D040D">
        <w:rPr>
          <w:rFonts w:ascii="Times New Roman" w:hAnsi="Times New Roman"/>
          <w:i w:val="0"/>
          <w:iCs w:val="0"/>
          <w:lang w:val="pt-BR"/>
        </w:rPr>
        <w:t>dobiti</w:t>
      </w:r>
      <w:r w:rsidRPr="005D485B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u Opć</w:t>
      </w:r>
      <w:r w:rsidR="0000693F">
        <w:rPr>
          <w:rFonts w:ascii="Times New Roman" w:hAnsi="Times New Roman"/>
          <w:i w:val="0"/>
          <w:iCs w:val="0"/>
        </w:rPr>
        <w:t>ini Omišalj, radnim danom od 9.00 do 15.</w:t>
      </w:r>
      <w:r>
        <w:rPr>
          <w:rFonts w:ascii="Times New Roman" w:hAnsi="Times New Roman"/>
          <w:i w:val="0"/>
          <w:iCs w:val="0"/>
        </w:rPr>
        <w:t>00 sati</w:t>
      </w:r>
      <w:r w:rsidRPr="000D040D">
        <w:rPr>
          <w:rFonts w:ascii="Times New Roman" w:hAnsi="Times New Roman"/>
          <w:i w:val="0"/>
          <w:iCs w:val="0"/>
          <w:lang w:val="pt-BR"/>
        </w:rPr>
        <w:t xml:space="preserve"> na</w:t>
      </w:r>
      <w:r w:rsidRPr="005D485B">
        <w:rPr>
          <w:rFonts w:ascii="Times New Roman" w:hAnsi="Times New Roman"/>
          <w:i w:val="0"/>
          <w:iCs w:val="0"/>
        </w:rPr>
        <w:t xml:space="preserve"> </w:t>
      </w:r>
      <w:r w:rsidRPr="000D040D">
        <w:rPr>
          <w:rFonts w:ascii="Times New Roman" w:hAnsi="Times New Roman"/>
          <w:i w:val="0"/>
          <w:iCs w:val="0"/>
          <w:lang w:val="pt-BR"/>
        </w:rPr>
        <w:t>tel</w:t>
      </w:r>
      <w:r w:rsidRPr="005D485B">
        <w:rPr>
          <w:rFonts w:ascii="Times New Roman" w:hAnsi="Times New Roman"/>
          <w:i w:val="0"/>
          <w:iCs w:val="0"/>
        </w:rPr>
        <w:t>: 051/661-9</w:t>
      </w:r>
      <w:r w:rsidR="00933957">
        <w:rPr>
          <w:rFonts w:ascii="Times New Roman" w:hAnsi="Times New Roman"/>
          <w:i w:val="0"/>
          <w:iCs w:val="0"/>
        </w:rPr>
        <w:t>71</w:t>
      </w:r>
      <w:bookmarkStart w:id="0" w:name="_GoBack"/>
      <w:bookmarkEnd w:id="0"/>
      <w:r w:rsidRPr="005D485B">
        <w:rPr>
          <w:rFonts w:ascii="Times New Roman" w:hAnsi="Times New Roman"/>
          <w:i w:val="0"/>
          <w:iCs w:val="0"/>
        </w:rPr>
        <w:t>.</w:t>
      </w:r>
    </w:p>
    <w:p w:rsidR="005D28D5" w:rsidRDefault="005D28D5" w:rsidP="005D28D5">
      <w:pPr>
        <w:pStyle w:val="BodyText"/>
        <w:rPr>
          <w:rFonts w:ascii="Times New Roman" w:hAnsi="Times New Roman"/>
          <w:i w:val="0"/>
          <w:iCs w:val="0"/>
        </w:rPr>
      </w:pPr>
    </w:p>
    <w:p w:rsidR="005D28D5" w:rsidRDefault="005D28D5" w:rsidP="005D28D5">
      <w:pPr>
        <w:pStyle w:val="BodyText"/>
        <w:rPr>
          <w:rFonts w:ascii="Times New Roman" w:hAnsi="Times New Roman"/>
          <w:i w:val="0"/>
          <w:iCs w:val="0"/>
        </w:rPr>
      </w:pPr>
    </w:p>
    <w:p w:rsidR="005D28D5" w:rsidRPr="005D28D5" w:rsidRDefault="005D28D5" w:rsidP="005D28D5">
      <w:pPr>
        <w:pStyle w:val="BodyText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  <w:t>Općina Omišalj</w:t>
      </w:r>
    </w:p>
    <w:sectPr w:rsidR="005D28D5" w:rsidRPr="005D28D5" w:rsidSect="00A026A8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A8"/>
    <w:rsid w:val="0000693F"/>
    <w:rsid w:val="00010270"/>
    <w:rsid w:val="001201D6"/>
    <w:rsid w:val="0017298D"/>
    <w:rsid w:val="00211447"/>
    <w:rsid w:val="002A7BF5"/>
    <w:rsid w:val="00311CA7"/>
    <w:rsid w:val="005A5707"/>
    <w:rsid w:val="005C1F63"/>
    <w:rsid w:val="005D28D5"/>
    <w:rsid w:val="00624B1F"/>
    <w:rsid w:val="0063534F"/>
    <w:rsid w:val="006A0DD5"/>
    <w:rsid w:val="006B458C"/>
    <w:rsid w:val="006E4489"/>
    <w:rsid w:val="00805672"/>
    <w:rsid w:val="00933957"/>
    <w:rsid w:val="009F3199"/>
    <w:rsid w:val="00A026A8"/>
    <w:rsid w:val="00A804E8"/>
    <w:rsid w:val="00A917F0"/>
    <w:rsid w:val="00C75817"/>
    <w:rsid w:val="00E142CD"/>
    <w:rsid w:val="00F81CF9"/>
    <w:rsid w:val="00F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EF25-E794-4144-AB47-2374C04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1CA7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BodyText">
    <w:name w:val="Body Text"/>
    <w:basedOn w:val="Normal"/>
    <w:rsid w:val="006B458C"/>
    <w:pPr>
      <w:jc w:val="both"/>
    </w:pPr>
    <w:rPr>
      <w:rFonts w:ascii="Bookman Old Style" w:eastAsia="Times New Roman" w:hAnsi="Bookman Old Style"/>
      <w:i/>
      <w:i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Općina Omišalj u skladu s člankom 385</vt:lpstr>
    </vt:vector>
  </TitlesOfParts>
  <Company>Opcina Omisalj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Omišalj u skladu s člankom 385</dc:title>
  <dc:subject/>
  <dc:creator>Valentina Marohnić</dc:creator>
  <cp:keywords/>
  <dc:description/>
  <cp:lastModifiedBy>Sonja Čubranić</cp:lastModifiedBy>
  <cp:revision>4</cp:revision>
  <cp:lastPrinted>2014-01-13T12:22:00Z</cp:lastPrinted>
  <dcterms:created xsi:type="dcterms:W3CDTF">2022-09-14T10:36:00Z</dcterms:created>
  <dcterms:modified xsi:type="dcterms:W3CDTF">2022-09-22T07:49:00Z</dcterms:modified>
</cp:coreProperties>
</file>