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AC9B" w14:textId="348999EB" w:rsidR="001B40D4" w:rsidRDefault="0019404B">
      <w:p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Obrazac br. 2 -  Podaci o programskom sadržaju koji se prijavljuje na Javni poziv za financiranje programskih sadržaja elektroničkih medija u 202</w:t>
      </w:r>
      <w:r w:rsidR="002A75C7">
        <w:rPr>
          <w:rFonts w:ascii="Times New Roman" w:eastAsia="Times New Roman" w:hAnsi="Times New Roman"/>
          <w:b/>
          <w:lang w:eastAsia="hr-HR"/>
        </w:rPr>
        <w:t>4</w:t>
      </w:r>
      <w:r>
        <w:rPr>
          <w:rFonts w:ascii="Times New Roman" w:eastAsia="Times New Roman" w:hAnsi="Times New Roman"/>
          <w:b/>
          <w:lang w:eastAsia="hr-HR"/>
        </w:rPr>
        <w:t>. godini</w:t>
      </w:r>
    </w:p>
    <w:p w14:paraId="55FFA174" w14:textId="77777777" w:rsidR="001B40D4" w:rsidRDefault="001B40D4">
      <w:pPr>
        <w:rPr>
          <w:rFonts w:ascii="Times New Roman" w:hAnsi="Times New Roman"/>
        </w:rPr>
      </w:pPr>
    </w:p>
    <w:p w14:paraId="4AE1D59A" w14:textId="77777777" w:rsidR="001B40D4" w:rsidRDefault="001B40D4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14:paraId="1CEAAF93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5574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3DF71B2F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4BDA9DF5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14:paraId="485E152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5FA2" w14:textId="257617CF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>(detaljan opis programskog sadržaja za koji se traži financiranje,</w:t>
            </w:r>
            <w:r w:rsidR="009902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broj emisija/programskih sadržaja kroz godinu,</w:t>
            </w:r>
            <w:r w:rsidR="009902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dinamika emitiranja,</w:t>
            </w:r>
            <w:r w:rsidR="009902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dinami</w:t>
            </w:r>
            <w:r w:rsidR="00990271">
              <w:rPr>
                <w:rFonts w:ascii="Times New Roman" w:hAnsi="Times New Roman"/>
              </w:rPr>
              <w:t>ka</w:t>
            </w:r>
            <w:r>
              <w:rPr>
                <w:rFonts w:ascii="Times New Roman" w:hAnsi="Times New Roman"/>
              </w:rPr>
              <w:t xml:space="preserve"> objava u elektroničkim publikacijama/portalima i dodatnih objava prilagođenih programskih sadržaja na društvenim mrežama prijavitelja na Javni poziv). </w:t>
            </w:r>
          </w:p>
          <w:p w14:paraId="2987C3C3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586DD7B2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8F8A8ED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67536BB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C18B56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10B2F32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51E598C" w14:textId="77777777" w:rsidR="001B40D4" w:rsidRDefault="00194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B40D4" w14:paraId="40BC1B60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ED22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telefona)</w:t>
            </w:r>
          </w:p>
        </w:tc>
      </w:tr>
      <w:tr w:rsidR="001B40D4" w14:paraId="0640C12A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0C8B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Broj osoba koje rade na proizvodnji i emitiranju/objavljivanju programa i kratki opis njihovih radnih zadataka </w:t>
            </w:r>
          </w:p>
          <w:p w14:paraId="57B4DBBB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505E675B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50AFE067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7AE46A5D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1164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</w:p>
          <w:p w14:paraId="778B1ED0" w14:textId="77777777" w:rsidR="001B40D4" w:rsidRDefault="001940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(Specificirati troškove) </w:t>
            </w:r>
          </w:p>
          <w:p w14:paraId="2F2A0A93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0066EB98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5E22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26150B01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1053F83D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14:paraId="5C54B4C2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D8E0" w14:textId="1A995C98" w:rsidR="001B40D4" w:rsidRDefault="0019404B">
            <w:r>
              <w:rPr>
                <w:rFonts w:ascii="Times New Roman" w:hAnsi="Times New Roman"/>
                <w:b/>
              </w:rPr>
              <w:t>Datum: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202</w:t>
            </w:r>
            <w:r w:rsidR="002A75C7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14:paraId="38A76536" w14:textId="77777777" w:rsidR="001B40D4" w:rsidRDefault="001B40D4">
      <w:pPr>
        <w:rPr>
          <w:rFonts w:ascii="Times New Roman" w:hAnsi="Times New Roman"/>
        </w:rPr>
      </w:pPr>
    </w:p>
    <w:p w14:paraId="08E2A502" w14:textId="77777777" w:rsidR="001B40D4" w:rsidRDefault="001B40D4">
      <w:pPr>
        <w:rPr>
          <w:rFonts w:ascii="Times New Roman" w:hAnsi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14:paraId="641776DA" w14:textId="77777777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EFC7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8C05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 ovlaštene za zastupanje:                </w:t>
            </w:r>
          </w:p>
        </w:tc>
      </w:tr>
      <w:tr w:rsidR="001B40D4" w14:paraId="2CCACB34" w14:textId="77777777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7DA2" w14:textId="77777777" w:rsidR="001B40D4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9408" w14:textId="77777777" w:rsidR="001B40D4" w:rsidRDefault="001B40D4">
            <w:pPr>
              <w:rPr>
                <w:rFonts w:ascii="Times New Roman" w:hAnsi="Times New Roman"/>
              </w:rPr>
            </w:pPr>
          </w:p>
        </w:tc>
      </w:tr>
    </w:tbl>
    <w:p w14:paraId="7AE24AA0" w14:textId="77777777" w:rsidR="001B40D4" w:rsidRDefault="001B40D4">
      <w:pPr>
        <w:rPr>
          <w:rFonts w:ascii="Times New Roman" w:hAnsi="Times New Roman"/>
        </w:rPr>
      </w:pPr>
    </w:p>
    <w:p w14:paraId="5655D9EE" w14:textId="77777777" w:rsidR="001B40D4" w:rsidRDefault="001B40D4">
      <w:pPr>
        <w:rPr>
          <w:rFonts w:ascii="Times New Roman" w:hAnsi="Times New Roman"/>
        </w:rPr>
      </w:pPr>
    </w:p>
    <w:p w14:paraId="36965867" w14:textId="77777777" w:rsidR="001B40D4" w:rsidRDefault="001B40D4">
      <w:pPr>
        <w:rPr>
          <w:rFonts w:ascii="Times New Roman" w:hAnsi="Times New Roman"/>
        </w:rPr>
      </w:pPr>
    </w:p>
    <w:p w14:paraId="40CA3232" w14:textId="77777777" w:rsidR="001B40D4" w:rsidRDefault="001B40D4"/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DBAB" w14:textId="77777777" w:rsidR="00C156DB" w:rsidRDefault="00C156DB">
      <w:pPr>
        <w:spacing w:after="0"/>
      </w:pPr>
      <w:r>
        <w:separator/>
      </w:r>
    </w:p>
  </w:endnote>
  <w:endnote w:type="continuationSeparator" w:id="0">
    <w:p w14:paraId="3FC3F233" w14:textId="77777777" w:rsidR="00C156DB" w:rsidRDefault="00C156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AF14" w14:textId="77777777" w:rsidR="00C156DB" w:rsidRDefault="00C156D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601FD8C" w14:textId="77777777" w:rsidR="00C156DB" w:rsidRDefault="00C156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5706A"/>
    <w:rsid w:val="00193E95"/>
    <w:rsid w:val="0019404B"/>
    <w:rsid w:val="001B40D4"/>
    <w:rsid w:val="002A75C7"/>
    <w:rsid w:val="00990271"/>
    <w:rsid w:val="009A0309"/>
    <w:rsid w:val="00A86774"/>
    <w:rsid w:val="00B16E9F"/>
    <w:rsid w:val="00BE51BC"/>
    <w:rsid w:val="00C156DB"/>
    <w:rsid w:val="00C752B5"/>
    <w:rsid w:val="00C94A88"/>
    <w:rsid w:val="00E4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9C1E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Sanja</cp:lastModifiedBy>
  <cp:revision>3</cp:revision>
  <dcterms:created xsi:type="dcterms:W3CDTF">2024-02-01T13:02:00Z</dcterms:created>
  <dcterms:modified xsi:type="dcterms:W3CDTF">2024-02-01T13:05:00Z</dcterms:modified>
</cp:coreProperties>
</file>